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 xml:space="preserve">AS2 </w:t>
      </w:r>
      <w:proofErr w:type="spellStart"/>
      <w:r w:rsidRPr="006F3938">
        <w:rPr>
          <w:b/>
          <w:bCs/>
        </w:rPr>
        <w:t>datasheet</w:t>
      </w:r>
      <w:proofErr w:type="spellEnd"/>
    </w:p>
    <w:p w14:paraId="671E1FC7" w14:textId="4A3638D5" w:rsidR="00C75E18" w:rsidRDefault="00C75E1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1056"/>
        <w:gridCol w:w="3238"/>
        <w:gridCol w:w="516"/>
        <w:gridCol w:w="1017"/>
        <w:gridCol w:w="3529"/>
      </w:tblGrid>
      <w:tr w:rsidR="00F11667" w14:paraId="117587B9" w14:textId="77777777" w:rsidTr="006F3938">
        <w:trPr>
          <w:trHeight w:val="555"/>
        </w:trPr>
        <w:tc>
          <w:tcPr>
            <w:tcW w:w="4294" w:type="dxa"/>
            <w:gridSpan w:val="2"/>
            <w:tcBorders>
              <w:right w:val="single" w:sz="4" w:space="0" w:color="auto"/>
            </w:tcBorders>
            <w:shd w:val="clear" w:color="auto" w:fill="FFDA3F"/>
          </w:tcPr>
          <w:p w14:paraId="223540D6" w14:textId="6F736E37" w:rsidR="00F11667" w:rsidRPr="00F11667" w:rsidRDefault="00F11667" w:rsidP="006F3938">
            <w:pPr>
              <w:tabs>
                <w:tab w:val="left" w:pos="2745"/>
              </w:tabs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Company Details</w:t>
            </w:r>
            <w:r w:rsidR="006F3938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517CC" w14:textId="77777777" w:rsidR="00F11667" w:rsidRDefault="00F11667" w:rsidP="00C75E18"/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FFDA3F"/>
          </w:tcPr>
          <w:p w14:paraId="4F9E92E0" w14:textId="7B2ACDF7" w:rsidR="00F11667" w:rsidRPr="00F11667" w:rsidRDefault="00F11667" w:rsidP="00C75E18">
            <w:pPr>
              <w:rPr>
                <w:b/>
                <w:bCs/>
              </w:rPr>
            </w:pPr>
            <w:proofErr w:type="spellStart"/>
            <w:r w:rsidRPr="00F11667">
              <w:rPr>
                <w:b/>
                <w:bCs/>
                <w:sz w:val="32"/>
                <w:szCs w:val="32"/>
              </w:rPr>
              <w:t>Contact</w:t>
            </w:r>
            <w:proofErr w:type="spellEnd"/>
            <w:r w:rsidRPr="00F11667">
              <w:rPr>
                <w:b/>
                <w:bCs/>
                <w:sz w:val="32"/>
                <w:szCs w:val="32"/>
              </w:rPr>
              <w:t xml:space="preserve"> Details</w:t>
            </w:r>
          </w:p>
        </w:tc>
      </w:tr>
      <w:tr w:rsidR="00F11667" w:rsidRPr="005D1C5C" w14:paraId="4A2090D8" w14:textId="77777777" w:rsidTr="006F3938">
        <w:trPr>
          <w:trHeight w:val="845"/>
        </w:trPr>
        <w:tc>
          <w:tcPr>
            <w:tcW w:w="1056" w:type="dxa"/>
          </w:tcPr>
          <w:p w14:paraId="64E490B5" w14:textId="046B12C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238" w:type="dxa"/>
            <w:tcBorders>
              <w:right w:val="single" w:sz="4" w:space="0" w:color="auto"/>
            </w:tcBorders>
          </w:tcPr>
          <w:p w14:paraId="2F905B0D" w14:textId="11608B9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Global Digital Post GmbH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DFC2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2F1EDBD" w14:textId="483D6A0A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Name:</w:t>
            </w:r>
          </w:p>
        </w:tc>
        <w:tc>
          <w:tcPr>
            <w:tcW w:w="3529" w:type="dxa"/>
          </w:tcPr>
          <w:p w14:paraId="463A6AD0" w14:textId="2344D0E1" w:rsidR="00C75E18" w:rsidRPr="00F11667" w:rsidRDefault="00F11667" w:rsidP="00F11667">
            <w:pPr>
              <w:rPr>
                <w:sz w:val="28"/>
                <w:szCs w:val="28"/>
                <w:lang w:val="en-US"/>
              </w:rPr>
            </w:pPr>
            <w:r w:rsidRPr="00F11667">
              <w:rPr>
                <w:sz w:val="28"/>
                <w:szCs w:val="28"/>
                <w:lang w:val="en-US"/>
              </w:rPr>
              <w:t>Global Digital Post GmbH SUPPORT</w:t>
            </w:r>
          </w:p>
        </w:tc>
      </w:tr>
      <w:tr w:rsidR="006F3938" w14:paraId="57BD84C4" w14:textId="77777777" w:rsidTr="006F3938">
        <w:trPr>
          <w:trHeight w:val="546"/>
        </w:trPr>
        <w:tc>
          <w:tcPr>
            <w:tcW w:w="1056" w:type="dxa"/>
            <w:vMerge w:val="restart"/>
          </w:tcPr>
          <w:p w14:paraId="5E617BCB" w14:textId="08B47729" w:rsidR="00C75E18" w:rsidRPr="00F11667" w:rsidRDefault="00C75E18" w:rsidP="00C75E18">
            <w:pPr>
              <w:rPr>
                <w:sz w:val="28"/>
                <w:szCs w:val="28"/>
              </w:rPr>
            </w:pPr>
            <w:proofErr w:type="spellStart"/>
            <w:r w:rsidRPr="00F11667">
              <w:rPr>
                <w:sz w:val="28"/>
                <w:szCs w:val="28"/>
              </w:rPr>
              <w:t>Adress</w:t>
            </w:r>
            <w:proofErr w:type="spellEnd"/>
            <w:r w:rsidRPr="00F1166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238" w:type="dxa"/>
            <w:vMerge w:val="restart"/>
            <w:tcBorders>
              <w:right w:val="single" w:sz="4" w:space="0" w:color="auto"/>
            </w:tcBorders>
          </w:tcPr>
          <w:p w14:paraId="3345F9F8" w14:textId="77777777" w:rsidR="00F11667" w:rsidRPr="00F11667" w:rsidRDefault="00F11667" w:rsidP="00F11667">
            <w:pPr>
              <w:pStyle w:val="Kopfzeile"/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Wachtelstrasse</w:t>
            </w:r>
            <w:proofErr w:type="spellEnd"/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25</w:t>
            </w:r>
          </w:p>
          <w:p w14:paraId="5CD705F8" w14:textId="1E936634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A-4053 Haid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D229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E74B48" w14:textId="0E2DDD81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E-Mail:</w:t>
            </w:r>
          </w:p>
        </w:tc>
        <w:tc>
          <w:tcPr>
            <w:tcW w:w="3529" w:type="dxa"/>
          </w:tcPr>
          <w:p w14:paraId="323FE193" w14:textId="7D147AB3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support@gdp-edi.com</w:t>
            </w:r>
          </w:p>
        </w:tc>
      </w:tr>
      <w:tr w:rsidR="006F3938" w14:paraId="7490A7EF" w14:textId="77777777" w:rsidTr="006F3938">
        <w:trPr>
          <w:trHeight w:val="493"/>
        </w:trPr>
        <w:tc>
          <w:tcPr>
            <w:tcW w:w="1056" w:type="dxa"/>
            <w:vMerge/>
          </w:tcPr>
          <w:p w14:paraId="1C9B2E2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vMerge/>
            <w:tcBorders>
              <w:right w:val="single" w:sz="4" w:space="0" w:color="auto"/>
            </w:tcBorders>
          </w:tcPr>
          <w:p w14:paraId="0846EEB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3DDF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5EF67DA" w14:textId="116B322F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Phone:</w:t>
            </w:r>
          </w:p>
        </w:tc>
        <w:tc>
          <w:tcPr>
            <w:tcW w:w="3529" w:type="dxa"/>
          </w:tcPr>
          <w:p w14:paraId="7C702036" w14:textId="1BF1313C" w:rsidR="00C75E18" w:rsidRPr="00F11667" w:rsidRDefault="005D1C5C" w:rsidP="00F11667">
            <w:pPr>
              <w:rPr>
                <w:sz w:val="28"/>
                <w:szCs w:val="28"/>
              </w:rPr>
            </w:pPr>
            <w:hyperlink r:id="rId7" w:history="1">
              <w:r w:rsidR="00F11667" w:rsidRPr="00F11667">
                <w:rPr>
                  <w:sz w:val="28"/>
                  <w:szCs w:val="28"/>
                </w:rPr>
                <w:t>+43 7229 8044015</w:t>
              </w:r>
            </w:hyperlink>
          </w:p>
        </w:tc>
      </w:tr>
    </w:tbl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3CF5A55E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3177588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</w:t>
            </w:r>
            <w:r w:rsidR="005D36ED">
              <w:rPr>
                <w:sz w:val="28"/>
                <w:szCs w:val="28"/>
                <w:lang w:val="en-US"/>
              </w:rPr>
              <w:t xml:space="preserve">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0E0A068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5D36ED" w:rsidRPr="00F11667" w14:paraId="140A4B4F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5FE3765" w14:textId="25B3CF7F" w:rsidR="005D36ED" w:rsidRDefault="005D36ED" w:rsidP="005D36E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FCC9A" w14:textId="77777777" w:rsidR="005D36ED" w:rsidRPr="006F3938" w:rsidRDefault="005D36ED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178D830" w14:textId="67DD076E" w:rsidR="005D36ED" w:rsidRDefault="005D36ED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AS2_GDPEDI_T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62A6F50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synchron</w:t>
            </w:r>
            <w:r w:rsidR="005D1C5C">
              <w:rPr>
                <w:sz w:val="28"/>
                <w:szCs w:val="28"/>
                <w:lang w:val="en-US"/>
              </w:rPr>
              <w:t>ous</w:t>
            </w:r>
            <w:bookmarkStart w:id="0" w:name="_GoBack"/>
            <w:bookmarkEnd w:id="0"/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"/>
        <w:gridCol w:w="6379"/>
      </w:tblGrid>
      <w:tr w:rsidR="00517DC5" w14:paraId="7C5C8523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proofErr w:type="spellStart"/>
            <w:r w:rsidRPr="00517DC5">
              <w:rPr>
                <w:b/>
                <w:bCs/>
                <w:sz w:val="32"/>
                <w:szCs w:val="32"/>
              </w:rPr>
              <w:t>Productive</w:t>
            </w:r>
            <w:proofErr w:type="spellEnd"/>
            <w:r w:rsidRPr="00517DC5">
              <w:rPr>
                <w:b/>
                <w:bCs/>
                <w:sz w:val="32"/>
                <w:szCs w:val="32"/>
              </w:rPr>
              <w:t xml:space="preserve"> &amp; Test System</w:t>
            </w:r>
          </w:p>
        </w:tc>
      </w:tr>
      <w:tr w:rsidR="00517DC5" w:rsidRPr="005D1C5C" w14:paraId="3F97FA3B" w14:textId="77777777" w:rsidTr="00400106">
        <w:trPr>
          <w:trHeight w:val="118"/>
        </w:trPr>
        <w:tc>
          <w:tcPr>
            <w:tcW w:w="2694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1F529E84" w14:textId="55DA9252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://bc-</w:t>
            </w:r>
            <w:r>
              <w:rPr>
                <w:sz w:val="28"/>
                <w:szCs w:val="28"/>
                <w:lang w:val="en-US"/>
              </w:rPr>
              <w:t>cloud01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2B79C5">
              <w:rPr>
                <w:sz w:val="28"/>
                <w:szCs w:val="28"/>
                <w:lang w:val="en-US"/>
              </w:rPr>
              <w:t>eu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</w:p>
        </w:tc>
      </w:tr>
      <w:tr w:rsidR="00517DC5" w:rsidRPr="00F11667" w14:paraId="6DBD12A3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759845DC" w14:textId="5849B2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443</w:t>
            </w:r>
          </w:p>
        </w:tc>
      </w:tr>
      <w:tr w:rsidR="00970537" w:rsidRPr="005D1C5C" w14:paraId="38FE83FB" w14:textId="77777777" w:rsidTr="00400106">
        <w:trPr>
          <w:trHeight w:val="70"/>
        </w:trPr>
        <w:tc>
          <w:tcPr>
            <w:tcW w:w="2694" w:type="dxa"/>
            <w:tcBorders>
              <w:right w:val="single" w:sz="4" w:space="0" w:color="auto"/>
            </w:tcBorders>
          </w:tcPr>
          <w:p w14:paraId="0980F207" w14:textId="415A8E95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IP-Address</w:t>
            </w:r>
            <w:r w:rsidR="003C239A">
              <w:rPr>
                <w:sz w:val="28"/>
                <w:szCs w:val="28"/>
                <w:lang w:val="en-US"/>
              </w:rPr>
              <w:t>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2ECAE6A1" w14:textId="7A052A96" w:rsidR="00970537" w:rsidRPr="006F3938" w:rsidRDefault="00970537" w:rsidP="0079261D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6E7A">
              <w:rPr>
                <w:sz w:val="28"/>
                <w:szCs w:val="28"/>
                <w:lang w:val="en-US"/>
              </w:rPr>
              <w:t>13.95.9.50</w:t>
            </w:r>
            <w:r w:rsidR="0079261D">
              <w:rPr>
                <w:sz w:val="28"/>
                <w:szCs w:val="28"/>
                <w:lang w:val="en-US"/>
              </w:rPr>
              <w:t xml:space="preserve"> </w:t>
            </w:r>
            <w:r w:rsidR="0079261D" w:rsidRPr="0079261D">
              <w:rPr>
                <w:sz w:val="24"/>
                <w:szCs w:val="28"/>
                <w:lang w:val="en-US"/>
              </w:rPr>
              <w:t>(main IP address)</w:t>
            </w:r>
            <w:r w:rsidR="0079261D">
              <w:rPr>
                <w:sz w:val="28"/>
                <w:szCs w:val="28"/>
                <w:lang w:val="en-US"/>
              </w:rPr>
              <w:br/>
            </w:r>
            <w:r w:rsidR="00782598" w:rsidRPr="003C239A">
              <w:rPr>
                <w:sz w:val="28"/>
                <w:szCs w:val="28"/>
                <w:lang w:val="en-US"/>
              </w:rPr>
              <w:t>172.173.221.143</w:t>
            </w:r>
            <w:r w:rsidR="0079261D">
              <w:rPr>
                <w:sz w:val="28"/>
                <w:szCs w:val="28"/>
                <w:lang w:val="en-US"/>
              </w:rPr>
              <w:t xml:space="preserve"> </w:t>
            </w:r>
            <w:r w:rsidR="0079261D" w:rsidRPr="0079261D">
              <w:rPr>
                <w:sz w:val="24"/>
                <w:szCs w:val="28"/>
                <w:lang w:val="en-US"/>
              </w:rPr>
              <w:t>(backup – please also whitelist in firewall)</w:t>
            </w:r>
          </w:p>
        </w:tc>
      </w:tr>
      <w:tr w:rsidR="00517DC5" w:rsidRPr="0079261D" w14:paraId="154D5122" w14:textId="77777777" w:rsidTr="00EE199B">
        <w:trPr>
          <w:trHeight w:val="226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3FF16046" w:rsidR="00517DC5" w:rsidRPr="006F3938" w:rsidRDefault="00400106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00106">
              <w:rPr>
                <w:sz w:val="28"/>
                <w:szCs w:val="28"/>
                <w:u w:val="single"/>
                <w:lang w:val="en-US"/>
              </w:rPr>
              <w:t>Self-signed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17DC5" w:rsidRPr="00517DC5">
              <w:rPr>
                <w:sz w:val="28"/>
                <w:szCs w:val="28"/>
                <w:lang w:val="en-US"/>
              </w:rPr>
              <w:t>Certificate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2F561AC2" w14:textId="4DC4A49C" w:rsidR="00517DC5" w:rsidRPr="006F3938" w:rsidRDefault="00832634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object w:dxaOrig="1546" w:dyaOrig="1001" w14:anchorId="0E55FF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Package" ShapeID="_x0000_i1025" DrawAspect="Icon" ObjectID="_1752466891" r:id="rId9"/>
              </w:object>
            </w:r>
          </w:p>
        </w:tc>
      </w:tr>
    </w:tbl>
    <w:p w14:paraId="0199FD9A" w14:textId="77777777" w:rsidR="00517DC5" w:rsidRPr="006F3938" w:rsidRDefault="00517DC5" w:rsidP="00EE199B">
      <w:pPr>
        <w:rPr>
          <w:lang w:val="en-US"/>
        </w:rPr>
      </w:pPr>
    </w:p>
    <w:sectPr w:rsidR="00517DC5" w:rsidRPr="006F393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E79B" w14:textId="40F6A134" w:rsidR="00F11667" w:rsidRDefault="00F11667">
    <w:pPr>
      <w:pStyle w:val="Kopfzeile"/>
    </w:pPr>
    <w:r>
      <w:rPr>
        <w:b/>
        <w:noProof/>
        <w:sz w:val="28"/>
        <w:szCs w:val="28"/>
        <w:lang w:val="de-AT" w:eastAsia="zh-TW"/>
      </w:rPr>
      <w:drawing>
        <wp:anchor distT="0" distB="0" distL="114300" distR="114300" simplePos="0" relativeHeight="251659264" behindDoc="0" locked="0" layoutInCell="1" allowOverlap="1" wp14:anchorId="50931358" wp14:editId="756E5F59">
          <wp:simplePos x="0" y="0"/>
          <wp:positionH relativeFrom="column">
            <wp:posOffset>4796155</wp:posOffset>
          </wp:positionH>
          <wp:positionV relativeFrom="paragraph">
            <wp:posOffset>-102235</wp:posOffset>
          </wp:positionV>
          <wp:extent cx="1447800" cy="547999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18"/>
    <w:rsid w:val="000655F2"/>
    <w:rsid w:val="00152ABF"/>
    <w:rsid w:val="002B79C5"/>
    <w:rsid w:val="002C5CF2"/>
    <w:rsid w:val="003C239A"/>
    <w:rsid w:val="00400106"/>
    <w:rsid w:val="00517DC5"/>
    <w:rsid w:val="005D1C5C"/>
    <w:rsid w:val="005D2D8E"/>
    <w:rsid w:val="005D36ED"/>
    <w:rsid w:val="00682641"/>
    <w:rsid w:val="006B732A"/>
    <w:rsid w:val="006F3938"/>
    <w:rsid w:val="0073573F"/>
    <w:rsid w:val="00782598"/>
    <w:rsid w:val="0079261D"/>
    <w:rsid w:val="00832634"/>
    <w:rsid w:val="00840627"/>
    <w:rsid w:val="00855121"/>
    <w:rsid w:val="0085542E"/>
    <w:rsid w:val="00970537"/>
    <w:rsid w:val="00AB0F12"/>
    <w:rsid w:val="00AD5383"/>
    <w:rsid w:val="00BF4BDE"/>
    <w:rsid w:val="00C75E18"/>
    <w:rsid w:val="00CB41C1"/>
    <w:rsid w:val="00DD0F5B"/>
    <w:rsid w:val="00E96E7A"/>
    <w:rsid w:val="00EB78A2"/>
    <w:rsid w:val="00ED4721"/>
    <w:rsid w:val="00EE199B"/>
    <w:rsid w:val="00F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1EA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global+digital+post+gmbh&amp;rlz=1C1GCEU_deAT975AT975&amp;oq=global+digital+post+gmbh&amp;aqs=chrome..69i57j46i175i199i512.4092j0j15&amp;sourceid=chrome&amp;ie=UTF-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Hofer</cp:lastModifiedBy>
  <cp:revision>20</cp:revision>
  <dcterms:created xsi:type="dcterms:W3CDTF">2022-06-09T07:49:00Z</dcterms:created>
  <dcterms:modified xsi:type="dcterms:W3CDTF">2023-08-02T05:35:00Z</dcterms:modified>
</cp:coreProperties>
</file>