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87DF" w14:textId="5AA34B51" w:rsidR="005D2D8E" w:rsidRPr="006F3938" w:rsidRDefault="00C75E18" w:rsidP="00C75E18">
      <w:pPr>
        <w:pStyle w:val="Titel"/>
        <w:jc w:val="center"/>
        <w:rPr>
          <w:b/>
          <w:bCs/>
        </w:rPr>
      </w:pPr>
      <w:r w:rsidRPr="006F3938">
        <w:rPr>
          <w:b/>
          <w:bCs/>
        </w:rPr>
        <w:t xml:space="preserve">AS2 </w:t>
      </w:r>
      <w:proofErr w:type="spellStart"/>
      <w:r w:rsidRPr="006F3938">
        <w:rPr>
          <w:b/>
          <w:bCs/>
        </w:rPr>
        <w:t>datasheet</w:t>
      </w:r>
      <w:proofErr w:type="spellEnd"/>
    </w:p>
    <w:p w14:paraId="671E1FC7" w14:textId="4A3638D5" w:rsidR="00C75E18" w:rsidRDefault="00C75E1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1056"/>
        <w:gridCol w:w="3238"/>
        <w:gridCol w:w="516"/>
        <w:gridCol w:w="1017"/>
        <w:gridCol w:w="3529"/>
      </w:tblGrid>
      <w:tr w:rsidR="00F11667" w14:paraId="117587B9" w14:textId="77777777" w:rsidTr="006F3938">
        <w:trPr>
          <w:trHeight w:val="555"/>
        </w:trPr>
        <w:tc>
          <w:tcPr>
            <w:tcW w:w="4294" w:type="dxa"/>
            <w:gridSpan w:val="2"/>
            <w:tcBorders>
              <w:right w:val="single" w:sz="4" w:space="0" w:color="auto"/>
            </w:tcBorders>
            <w:shd w:val="clear" w:color="auto" w:fill="FFDA3F"/>
          </w:tcPr>
          <w:p w14:paraId="223540D6" w14:textId="6F736E37" w:rsidR="00F11667" w:rsidRPr="00F11667" w:rsidRDefault="00F11667" w:rsidP="006F3938">
            <w:pPr>
              <w:tabs>
                <w:tab w:val="left" w:pos="2745"/>
              </w:tabs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Company Details</w:t>
            </w:r>
            <w:r w:rsidR="006F3938">
              <w:rPr>
                <w:b/>
                <w:bCs/>
                <w:sz w:val="32"/>
                <w:szCs w:val="32"/>
              </w:rPr>
              <w:tab/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517CC" w14:textId="77777777" w:rsidR="00F11667" w:rsidRDefault="00F11667" w:rsidP="00C75E18"/>
        </w:tc>
        <w:tc>
          <w:tcPr>
            <w:tcW w:w="4546" w:type="dxa"/>
            <w:gridSpan w:val="2"/>
            <w:tcBorders>
              <w:left w:val="single" w:sz="4" w:space="0" w:color="auto"/>
            </w:tcBorders>
            <w:shd w:val="clear" w:color="auto" w:fill="FFDA3F"/>
          </w:tcPr>
          <w:p w14:paraId="4F9E92E0" w14:textId="7B2ACDF7" w:rsidR="00F11667" w:rsidRPr="00F11667" w:rsidRDefault="00F11667" w:rsidP="00C75E18">
            <w:pPr>
              <w:rPr>
                <w:b/>
                <w:bCs/>
              </w:rPr>
            </w:pPr>
            <w:r w:rsidRPr="00F11667">
              <w:rPr>
                <w:b/>
                <w:bCs/>
                <w:sz w:val="32"/>
                <w:szCs w:val="32"/>
              </w:rPr>
              <w:t>Contact Details</w:t>
            </w:r>
          </w:p>
        </w:tc>
      </w:tr>
      <w:tr w:rsidR="00F11667" w:rsidRPr="006F2244" w14:paraId="4A2090D8" w14:textId="77777777" w:rsidTr="006F3938">
        <w:trPr>
          <w:trHeight w:val="845"/>
        </w:trPr>
        <w:tc>
          <w:tcPr>
            <w:tcW w:w="1056" w:type="dxa"/>
          </w:tcPr>
          <w:p w14:paraId="64E490B5" w14:textId="046B12C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 xml:space="preserve">Name: </w:t>
            </w:r>
          </w:p>
        </w:tc>
        <w:tc>
          <w:tcPr>
            <w:tcW w:w="3238" w:type="dxa"/>
            <w:tcBorders>
              <w:right w:val="single" w:sz="4" w:space="0" w:color="auto"/>
            </w:tcBorders>
          </w:tcPr>
          <w:p w14:paraId="2F905B0D" w14:textId="11608B92" w:rsidR="00C75E18" w:rsidRPr="00F11667" w:rsidRDefault="00C75E18" w:rsidP="00C75E18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Global Digital Post GmbH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1DFC2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2F1EDBD" w14:textId="483D6A0A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Name:</w:t>
            </w:r>
          </w:p>
        </w:tc>
        <w:tc>
          <w:tcPr>
            <w:tcW w:w="3529" w:type="dxa"/>
          </w:tcPr>
          <w:p w14:paraId="463A6AD0" w14:textId="2344D0E1" w:rsidR="00C75E18" w:rsidRPr="00F11667" w:rsidRDefault="00F11667" w:rsidP="00F11667">
            <w:pPr>
              <w:rPr>
                <w:sz w:val="28"/>
                <w:szCs w:val="28"/>
                <w:lang w:val="en-US"/>
              </w:rPr>
            </w:pPr>
            <w:r w:rsidRPr="00F11667">
              <w:rPr>
                <w:sz w:val="28"/>
                <w:szCs w:val="28"/>
                <w:lang w:val="en-US"/>
              </w:rPr>
              <w:t>Global Digital Post GmbH SUPPORT</w:t>
            </w:r>
          </w:p>
        </w:tc>
      </w:tr>
      <w:tr w:rsidR="006F3938" w14:paraId="57BD84C4" w14:textId="77777777" w:rsidTr="006F3938">
        <w:trPr>
          <w:trHeight w:val="546"/>
        </w:trPr>
        <w:tc>
          <w:tcPr>
            <w:tcW w:w="1056" w:type="dxa"/>
            <w:vMerge w:val="restart"/>
          </w:tcPr>
          <w:p w14:paraId="5E617BCB" w14:textId="08B47729" w:rsidR="00C75E18" w:rsidRPr="00F11667" w:rsidRDefault="00C75E18" w:rsidP="00C75E18">
            <w:pPr>
              <w:rPr>
                <w:sz w:val="28"/>
                <w:szCs w:val="28"/>
              </w:rPr>
            </w:pPr>
            <w:proofErr w:type="spellStart"/>
            <w:r w:rsidRPr="00F11667">
              <w:rPr>
                <w:sz w:val="28"/>
                <w:szCs w:val="28"/>
              </w:rPr>
              <w:t>Adress</w:t>
            </w:r>
            <w:proofErr w:type="spellEnd"/>
            <w:r w:rsidRPr="00F11667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238" w:type="dxa"/>
            <w:vMerge w:val="restart"/>
            <w:tcBorders>
              <w:right w:val="single" w:sz="4" w:space="0" w:color="auto"/>
            </w:tcBorders>
          </w:tcPr>
          <w:p w14:paraId="3345F9F8" w14:textId="77777777" w:rsidR="00F11667" w:rsidRPr="00F11667" w:rsidRDefault="00F11667" w:rsidP="00F11667">
            <w:pPr>
              <w:pStyle w:val="Kopfzeile"/>
              <w:tabs>
                <w:tab w:val="left" w:pos="708"/>
              </w:tabs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proofErr w:type="spellStart"/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Wachtelstrasse</w:t>
            </w:r>
            <w:proofErr w:type="spellEnd"/>
            <w:r w:rsidRPr="00F11667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25</w:t>
            </w:r>
          </w:p>
          <w:p w14:paraId="5CD705F8" w14:textId="1E936634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A-4053 Haid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CD229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46E74B48" w14:textId="0E2DDD81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E-Mail:</w:t>
            </w:r>
          </w:p>
        </w:tc>
        <w:tc>
          <w:tcPr>
            <w:tcW w:w="3529" w:type="dxa"/>
          </w:tcPr>
          <w:p w14:paraId="323FE193" w14:textId="7D147AB3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support@gdp-edi.com</w:t>
            </w:r>
          </w:p>
        </w:tc>
      </w:tr>
      <w:tr w:rsidR="006F3938" w14:paraId="7490A7EF" w14:textId="77777777" w:rsidTr="006F3938">
        <w:trPr>
          <w:trHeight w:val="493"/>
        </w:trPr>
        <w:tc>
          <w:tcPr>
            <w:tcW w:w="1056" w:type="dxa"/>
            <w:vMerge/>
          </w:tcPr>
          <w:p w14:paraId="1C9B2E2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vMerge/>
            <w:tcBorders>
              <w:right w:val="single" w:sz="4" w:space="0" w:color="auto"/>
            </w:tcBorders>
          </w:tcPr>
          <w:p w14:paraId="0846EEBB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13DDF" w14:textId="77777777" w:rsidR="00C75E18" w:rsidRPr="00F11667" w:rsidRDefault="00C75E18" w:rsidP="00C75E18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left w:val="single" w:sz="4" w:space="0" w:color="auto"/>
            </w:tcBorders>
          </w:tcPr>
          <w:p w14:paraId="75EF67DA" w14:textId="116B322F" w:rsidR="00C75E18" w:rsidRPr="00F11667" w:rsidRDefault="00F11667" w:rsidP="00F11667">
            <w:pPr>
              <w:rPr>
                <w:sz w:val="28"/>
                <w:szCs w:val="28"/>
              </w:rPr>
            </w:pPr>
            <w:r w:rsidRPr="00F11667">
              <w:rPr>
                <w:sz w:val="28"/>
                <w:szCs w:val="28"/>
              </w:rPr>
              <w:t>Phone:</w:t>
            </w:r>
          </w:p>
        </w:tc>
        <w:tc>
          <w:tcPr>
            <w:tcW w:w="3529" w:type="dxa"/>
          </w:tcPr>
          <w:p w14:paraId="7C702036" w14:textId="1BF1313C" w:rsidR="00C75E18" w:rsidRPr="00F11667" w:rsidRDefault="00F11667" w:rsidP="00F11667">
            <w:pPr>
              <w:rPr>
                <w:sz w:val="28"/>
                <w:szCs w:val="28"/>
              </w:rPr>
            </w:pPr>
            <w:hyperlink r:id="rId6" w:history="1">
              <w:r w:rsidRPr="00F11667">
                <w:rPr>
                  <w:sz w:val="28"/>
                  <w:szCs w:val="28"/>
                </w:rPr>
                <w:t>+43 7229 8044015</w:t>
              </w:r>
            </w:hyperlink>
          </w:p>
        </w:tc>
      </w:tr>
    </w:tbl>
    <w:p w14:paraId="4E76C26C" w14:textId="3D0D7DFB" w:rsidR="006F3938" w:rsidRDefault="006F3938" w:rsidP="00C75E18"/>
    <w:tbl>
      <w:tblPr>
        <w:tblStyle w:val="Tabellenraster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283"/>
        <w:gridCol w:w="5670"/>
      </w:tblGrid>
      <w:tr w:rsidR="006F3938" w14:paraId="17DC2844" w14:textId="77777777" w:rsidTr="004D26E2">
        <w:trPr>
          <w:trHeight w:val="555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64DD463B" w14:textId="4AF88C53" w:rsidR="006F3938" w:rsidRPr="00F11667" w:rsidRDefault="006F3938" w:rsidP="006F3938">
            <w:pPr>
              <w:tabs>
                <w:tab w:val="left" w:pos="2745"/>
              </w:tabs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Transfer</w:t>
            </w:r>
          </w:p>
        </w:tc>
      </w:tr>
      <w:tr w:rsidR="006F3938" w:rsidRPr="00F11667" w14:paraId="0465C2B7" w14:textId="77777777" w:rsidTr="00682641">
        <w:trPr>
          <w:trHeight w:val="306"/>
        </w:trPr>
        <w:tc>
          <w:tcPr>
            <w:tcW w:w="3403" w:type="dxa"/>
            <w:tcBorders>
              <w:right w:val="single" w:sz="4" w:space="0" w:color="auto"/>
            </w:tcBorders>
          </w:tcPr>
          <w:p w14:paraId="6162BECE" w14:textId="26D9B2EB" w:rsidR="006F3938" w:rsidRPr="006F3938" w:rsidRDefault="00ED4721" w:rsidP="00517DC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 Protocol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F5B81F" w14:textId="1A1C76DF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0E8F759" w14:textId="665EF7C1" w:rsidR="006F3938" w:rsidRPr="00F11667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http(s)</w:t>
            </w:r>
          </w:p>
        </w:tc>
      </w:tr>
      <w:tr w:rsidR="006F3938" w:rsidRPr="00F11667" w14:paraId="41788005" w14:textId="77777777" w:rsidTr="00682641">
        <w:trPr>
          <w:trHeight w:val="214"/>
        </w:trPr>
        <w:tc>
          <w:tcPr>
            <w:tcW w:w="3403" w:type="dxa"/>
            <w:tcBorders>
              <w:right w:val="single" w:sz="4" w:space="0" w:color="auto"/>
            </w:tcBorders>
          </w:tcPr>
          <w:p w14:paraId="47A095BE" w14:textId="7EFE7572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Test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D7C7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E5A83A1" w14:textId="215149E2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50EC1F15" w14:textId="77777777" w:rsidTr="00682641">
        <w:trPr>
          <w:trHeight w:val="264"/>
        </w:trPr>
        <w:tc>
          <w:tcPr>
            <w:tcW w:w="3403" w:type="dxa"/>
            <w:tcBorders>
              <w:right w:val="single" w:sz="4" w:space="0" w:color="auto"/>
            </w:tcBorders>
          </w:tcPr>
          <w:p w14:paraId="0A5FAACC" w14:textId="519352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AS2-Identifier Prod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80BA2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6D41310" w14:textId="6113C4D9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AS2_GDPEDI</w:t>
            </w:r>
          </w:p>
        </w:tc>
      </w:tr>
      <w:tr w:rsidR="006F3938" w:rsidRPr="00F11667" w14:paraId="4F996A0A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4C10A442" w14:textId="6884207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Data Format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7A459A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0D715368" w14:textId="015B1C51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*.*</w:t>
            </w:r>
          </w:p>
        </w:tc>
      </w:tr>
      <w:tr w:rsidR="006F3938" w:rsidRPr="00F11667" w14:paraId="679815C4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9C1172E" w14:textId="6E7B2617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Encryption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308B0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B85D062" w14:textId="21E6471B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3DES</w:t>
            </w:r>
          </w:p>
        </w:tc>
      </w:tr>
      <w:tr w:rsidR="006F3938" w:rsidRPr="00F11667" w14:paraId="0BDDAEF5" w14:textId="77777777" w:rsidTr="00682641">
        <w:trPr>
          <w:trHeight w:val="70"/>
        </w:trPr>
        <w:tc>
          <w:tcPr>
            <w:tcW w:w="3403" w:type="dxa"/>
            <w:tcBorders>
              <w:right w:val="single" w:sz="4" w:space="0" w:color="auto"/>
            </w:tcBorders>
          </w:tcPr>
          <w:p w14:paraId="2DE649DF" w14:textId="4B49978C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CB6AB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087FC0F" w14:textId="79D53CBE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RSA-SHA1</w:t>
            </w:r>
          </w:p>
        </w:tc>
      </w:tr>
      <w:tr w:rsidR="006F3938" w:rsidRPr="00F11667" w14:paraId="1F9451E0" w14:textId="77777777" w:rsidTr="00682641">
        <w:trPr>
          <w:trHeight w:val="70"/>
        </w:trPr>
        <w:tc>
          <w:tcPr>
            <w:tcW w:w="3403" w:type="dxa"/>
            <w:tcBorders>
              <w:bottom w:val="single" w:sz="4" w:space="0" w:color="auto"/>
              <w:right w:val="single" w:sz="4" w:space="0" w:color="auto"/>
            </w:tcBorders>
          </w:tcPr>
          <w:p w14:paraId="6661851D" w14:textId="7D96E31F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MDN transmission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C98E1" w14:textId="77777777" w:rsidR="006F3938" w:rsidRPr="006F3938" w:rsidRDefault="006F3938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528DA8DF" w14:textId="0C08A098" w:rsidR="006F3938" w:rsidRPr="006F3938" w:rsidRDefault="00ED4721" w:rsidP="00517DC5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synchron</w:t>
            </w:r>
            <w:proofErr w:type="spellEnd"/>
          </w:p>
        </w:tc>
      </w:tr>
    </w:tbl>
    <w:p w14:paraId="65B0C30E" w14:textId="4937ED5E" w:rsidR="00517DC5" w:rsidRDefault="00517DC5" w:rsidP="00C75E18">
      <w:pPr>
        <w:rPr>
          <w:lang w:val="en-US"/>
        </w:rPr>
      </w:pPr>
    </w:p>
    <w:tbl>
      <w:tblPr>
        <w:tblStyle w:val="Tabellen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2836"/>
        <w:gridCol w:w="425"/>
        <w:gridCol w:w="6520"/>
      </w:tblGrid>
      <w:tr w:rsidR="00517DC5" w14:paraId="7C5C8523" w14:textId="77777777" w:rsidTr="00A84CD8">
        <w:trPr>
          <w:trHeight w:val="555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DA3F"/>
          </w:tcPr>
          <w:p w14:paraId="0BA2B73E" w14:textId="30BBCD56" w:rsidR="00517DC5" w:rsidRPr="00F11667" w:rsidRDefault="00517DC5" w:rsidP="009A1B44">
            <w:pPr>
              <w:tabs>
                <w:tab w:val="left" w:pos="2745"/>
              </w:tabs>
              <w:rPr>
                <w:b/>
                <w:bCs/>
              </w:rPr>
            </w:pPr>
            <w:proofErr w:type="spellStart"/>
            <w:r w:rsidRPr="00517DC5">
              <w:rPr>
                <w:b/>
                <w:bCs/>
                <w:sz w:val="32"/>
                <w:szCs w:val="32"/>
              </w:rPr>
              <w:t>Productive</w:t>
            </w:r>
            <w:proofErr w:type="spellEnd"/>
            <w:r w:rsidRPr="00517DC5">
              <w:rPr>
                <w:b/>
                <w:bCs/>
                <w:sz w:val="32"/>
                <w:szCs w:val="32"/>
              </w:rPr>
              <w:t xml:space="preserve"> &amp; </w:t>
            </w:r>
            <w:proofErr w:type="gramStart"/>
            <w:r w:rsidRPr="00517DC5">
              <w:rPr>
                <w:b/>
                <w:bCs/>
                <w:sz w:val="32"/>
                <w:szCs w:val="32"/>
              </w:rPr>
              <w:t>Test System</w:t>
            </w:r>
            <w:proofErr w:type="gramEnd"/>
          </w:p>
        </w:tc>
      </w:tr>
      <w:tr w:rsidR="00A84CD8" w:rsidRPr="006F2244" w14:paraId="3F97FA3B" w14:textId="77777777" w:rsidTr="00A84CD8">
        <w:trPr>
          <w:trHeight w:val="118"/>
        </w:trPr>
        <w:tc>
          <w:tcPr>
            <w:tcW w:w="2836" w:type="dxa"/>
            <w:tcBorders>
              <w:right w:val="single" w:sz="4" w:space="0" w:color="auto"/>
            </w:tcBorders>
          </w:tcPr>
          <w:p w14:paraId="7B1146A3" w14:textId="4C10CB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Address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FCF5A" w14:textId="30D160CD" w:rsidR="00517DC5" w:rsidRPr="006F3938" w:rsidRDefault="00A84CD8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6520" w:type="dxa"/>
            <w:tcBorders>
              <w:left w:val="nil"/>
            </w:tcBorders>
          </w:tcPr>
          <w:p w14:paraId="1F529E84" w14:textId="0D37930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http</w:t>
            </w:r>
            <w:r>
              <w:rPr>
                <w:sz w:val="28"/>
                <w:szCs w:val="28"/>
                <w:lang w:val="en-US"/>
              </w:rPr>
              <w:t>s</w:t>
            </w:r>
            <w:r w:rsidRPr="00517DC5">
              <w:rPr>
                <w:sz w:val="28"/>
                <w:szCs w:val="28"/>
                <w:lang w:val="en-US"/>
              </w:rPr>
              <w:t>://bc</w:t>
            </w:r>
            <w:r w:rsidR="00A84CD8">
              <w:rPr>
                <w:sz w:val="28"/>
                <w:szCs w:val="28"/>
                <w:lang w:val="en-US"/>
              </w:rPr>
              <w:t>1</w:t>
            </w:r>
            <w:r w:rsidRPr="00517DC5">
              <w:rPr>
                <w:sz w:val="28"/>
                <w:szCs w:val="28"/>
                <w:lang w:val="en-US"/>
              </w:rPr>
              <w:t>-</w:t>
            </w:r>
            <w:r w:rsidR="00EF4C61">
              <w:rPr>
                <w:sz w:val="28"/>
                <w:szCs w:val="28"/>
                <w:lang w:val="en-US"/>
              </w:rPr>
              <w:t>cloud02</w:t>
            </w:r>
            <w:r w:rsidRPr="00517DC5">
              <w:rPr>
                <w:sz w:val="28"/>
                <w:szCs w:val="28"/>
                <w:lang w:val="en-US"/>
              </w:rPr>
              <w:t>.gdp-edi.</w:t>
            </w:r>
            <w:r w:rsidR="00EF4C61">
              <w:rPr>
                <w:sz w:val="28"/>
                <w:szCs w:val="28"/>
                <w:lang w:val="en-US"/>
              </w:rPr>
              <w:t>us</w:t>
            </w:r>
            <w:r w:rsidR="00FD4E59">
              <w:rPr>
                <w:sz w:val="28"/>
                <w:szCs w:val="28"/>
                <w:lang w:val="en-US"/>
              </w:rPr>
              <w:t>:1239</w:t>
            </w:r>
            <w:r w:rsidRPr="00517DC5">
              <w:rPr>
                <w:sz w:val="28"/>
                <w:szCs w:val="28"/>
                <w:lang w:val="en-US"/>
              </w:rPr>
              <w:t>/AS2/AS2Inbound.aspx</w:t>
            </w:r>
          </w:p>
        </w:tc>
      </w:tr>
      <w:tr w:rsidR="00A84CD8" w:rsidRPr="00EF4C61" w14:paraId="6DBD12A3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44677FD3" w14:textId="6C37BC9C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Target Port https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FAC0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759845DC" w14:textId="57E24473" w:rsidR="00517DC5" w:rsidRPr="006F3938" w:rsidRDefault="00FD4E59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1239</w:t>
            </w:r>
          </w:p>
        </w:tc>
      </w:tr>
      <w:tr w:rsidR="00A84CD8" w:rsidRPr="00F11667" w14:paraId="38FE83FB" w14:textId="77777777" w:rsidTr="00A84CD8">
        <w:trPr>
          <w:trHeight w:val="70"/>
        </w:trPr>
        <w:tc>
          <w:tcPr>
            <w:tcW w:w="2836" w:type="dxa"/>
            <w:tcBorders>
              <w:right w:val="single" w:sz="4" w:space="0" w:color="auto"/>
            </w:tcBorders>
          </w:tcPr>
          <w:p w14:paraId="0980F207" w14:textId="1E202FC1" w:rsidR="00970537" w:rsidRPr="006F3938" w:rsidRDefault="00152ABF" w:rsidP="00970537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 xml:space="preserve">IP-Address Inbound </w:t>
            </w:r>
            <w:r>
              <w:rPr>
                <w:sz w:val="28"/>
                <w:szCs w:val="28"/>
                <w:lang w:val="en-US"/>
              </w:rPr>
              <w:t xml:space="preserve">and </w:t>
            </w:r>
            <w:r w:rsidRPr="00517DC5">
              <w:rPr>
                <w:sz w:val="28"/>
                <w:szCs w:val="28"/>
                <w:lang w:val="en-US"/>
              </w:rPr>
              <w:t>Outbound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2D19EEE" w14:textId="77777777" w:rsidR="00970537" w:rsidRPr="006F3938" w:rsidRDefault="00970537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ECAE6A1" w14:textId="0DFC2511" w:rsidR="00970537" w:rsidRPr="006F3938" w:rsidRDefault="00EF4C61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13.95.9.50, 172.173.221.143</w:t>
            </w:r>
          </w:p>
        </w:tc>
      </w:tr>
      <w:tr w:rsidR="00A84CD8" w:rsidRPr="00F11667" w14:paraId="154D5122" w14:textId="77777777" w:rsidTr="00A84CD8">
        <w:trPr>
          <w:trHeight w:val="935"/>
        </w:trPr>
        <w:tc>
          <w:tcPr>
            <w:tcW w:w="2836" w:type="dxa"/>
            <w:tcBorders>
              <w:bottom w:val="single" w:sz="4" w:space="0" w:color="auto"/>
              <w:right w:val="single" w:sz="4" w:space="0" w:color="auto"/>
            </w:tcBorders>
          </w:tcPr>
          <w:p w14:paraId="230AB233" w14:textId="4F32EE6E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17DC5">
              <w:rPr>
                <w:sz w:val="28"/>
                <w:szCs w:val="28"/>
                <w:lang w:val="en-US"/>
              </w:rPr>
              <w:t>Certificates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30F7D" w14:textId="77777777" w:rsidR="00517DC5" w:rsidRPr="006F3938" w:rsidRDefault="00517DC5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  <w:tcBorders>
              <w:left w:val="nil"/>
            </w:tcBorders>
          </w:tcPr>
          <w:p w14:paraId="2F561AC2" w14:textId="1C85C1F9" w:rsidR="00517DC5" w:rsidRPr="006F3938" w:rsidRDefault="006F2244" w:rsidP="009A1B44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object w:dxaOrig="3255" w:dyaOrig="810" w14:anchorId="47EE4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2.75pt;height:40.5pt" o:ole="">
                  <v:imagedata r:id="rId7" o:title=""/>
                </v:shape>
                <o:OLEObject Type="Embed" ProgID="Package" ShapeID="_x0000_i1029" DrawAspect="Content" ObjectID="_1831781743" r:id="rId8"/>
              </w:object>
            </w:r>
          </w:p>
        </w:tc>
      </w:tr>
    </w:tbl>
    <w:p w14:paraId="0199FD9A" w14:textId="77777777" w:rsidR="00517DC5" w:rsidRPr="006F3938" w:rsidRDefault="00517DC5" w:rsidP="00970537">
      <w:pPr>
        <w:rPr>
          <w:lang w:val="en-US"/>
        </w:rPr>
      </w:pPr>
    </w:p>
    <w:sectPr w:rsidR="00517DC5" w:rsidRPr="006F393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0204" w14:textId="77777777" w:rsidR="00231D34" w:rsidRDefault="00231D34" w:rsidP="00F11667">
      <w:pPr>
        <w:spacing w:after="0" w:line="240" w:lineRule="auto"/>
      </w:pPr>
      <w:r>
        <w:separator/>
      </w:r>
    </w:p>
  </w:endnote>
  <w:endnote w:type="continuationSeparator" w:id="0">
    <w:p w14:paraId="7CA483E8" w14:textId="77777777" w:rsidR="00231D34" w:rsidRDefault="00231D34" w:rsidP="00F1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5970" w14:textId="5B443F16" w:rsidR="00682641" w:rsidRDefault="00682641">
    <w:pPr>
      <w:pStyle w:val="Fuzeile"/>
    </w:pPr>
    <w:r>
      <w:t xml:space="preserve">Version 2.1.5 </w:t>
    </w:r>
    <w:r>
      <w:tab/>
    </w:r>
    <w:r>
      <w:tab/>
      <w:t>09.06.2022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59C2" w14:textId="77777777" w:rsidR="00231D34" w:rsidRDefault="00231D34" w:rsidP="00F11667">
      <w:pPr>
        <w:spacing w:after="0" w:line="240" w:lineRule="auto"/>
      </w:pPr>
      <w:r>
        <w:separator/>
      </w:r>
    </w:p>
  </w:footnote>
  <w:footnote w:type="continuationSeparator" w:id="0">
    <w:p w14:paraId="1ED755EC" w14:textId="77777777" w:rsidR="00231D34" w:rsidRDefault="00231D34" w:rsidP="00F1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E79B" w14:textId="40F6A134" w:rsidR="00F11667" w:rsidRDefault="00F11667">
    <w:pPr>
      <w:pStyle w:val="Kopfzeile"/>
    </w:pPr>
    <w:r>
      <w:rPr>
        <w:b/>
        <w:noProof/>
        <w:sz w:val="28"/>
        <w:szCs w:val="28"/>
        <w:lang w:val="de-AT" w:eastAsia="zh-TW"/>
      </w:rPr>
      <w:drawing>
        <wp:anchor distT="0" distB="0" distL="114300" distR="114300" simplePos="0" relativeHeight="251659264" behindDoc="0" locked="0" layoutInCell="1" allowOverlap="1" wp14:anchorId="50931358" wp14:editId="756E5F59">
          <wp:simplePos x="0" y="0"/>
          <wp:positionH relativeFrom="column">
            <wp:posOffset>4796155</wp:posOffset>
          </wp:positionH>
          <wp:positionV relativeFrom="paragraph">
            <wp:posOffset>-102235</wp:posOffset>
          </wp:positionV>
          <wp:extent cx="1447800" cy="547999"/>
          <wp:effectExtent l="0" t="0" r="0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4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E18"/>
    <w:rsid w:val="000655F2"/>
    <w:rsid w:val="00152ABF"/>
    <w:rsid w:val="00231D34"/>
    <w:rsid w:val="0030078C"/>
    <w:rsid w:val="00360A35"/>
    <w:rsid w:val="00517DC5"/>
    <w:rsid w:val="0057754C"/>
    <w:rsid w:val="005A6E3C"/>
    <w:rsid w:val="005D2D8E"/>
    <w:rsid w:val="00682641"/>
    <w:rsid w:val="006B732A"/>
    <w:rsid w:val="006F2244"/>
    <w:rsid w:val="006F3938"/>
    <w:rsid w:val="008C11C8"/>
    <w:rsid w:val="00970537"/>
    <w:rsid w:val="00A84CD8"/>
    <w:rsid w:val="00BB6B11"/>
    <w:rsid w:val="00C75E18"/>
    <w:rsid w:val="00D519DA"/>
    <w:rsid w:val="00DB6E0E"/>
    <w:rsid w:val="00E07E44"/>
    <w:rsid w:val="00E74106"/>
    <w:rsid w:val="00E96E7A"/>
    <w:rsid w:val="00EB78A2"/>
    <w:rsid w:val="00ED4721"/>
    <w:rsid w:val="00EF4C61"/>
    <w:rsid w:val="00F11667"/>
    <w:rsid w:val="00F72DA9"/>
    <w:rsid w:val="00FD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EA216"/>
  <w15:docId w15:val="{8B7978B8-143E-4186-98DB-1FB50BED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7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39"/>
    <w:rsid w:val="00C7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F116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F11667"/>
    <w:rPr>
      <w:rFonts w:ascii="Arial" w:eastAsia="Times New Roman" w:hAnsi="Arial" w:cs="Times New Roman"/>
      <w:sz w:val="20"/>
      <w:szCs w:val="20"/>
      <w:lang w:eastAsia="ar-SA"/>
    </w:rPr>
  </w:style>
  <w:style w:type="character" w:styleId="Hyperlink">
    <w:name w:val="Hyperlink"/>
    <w:basedOn w:val="Absatz-Standardschriftart"/>
    <w:uiPriority w:val="99"/>
    <w:semiHidden/>
    <w:unhideWhenUsed/>
    <w:rsid w:val="00F11667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11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global+digital+post+gmbh&amp;rlz=1C1GCEU_deAT975AT975&amp;oq=global+digital+post+gmbh&amp;aqs=chrome..69i57j46i175i199i512.4092j0j15&amp;sourceid=chrome&amp;ie=UTF-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747</Characters>
  <Application>Microsoft Office Word</Application>
  <DocSecurity>0</DocSecurity>
  <Lines>93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Jasser</dc:creator>
  <cp:keywords/>
  <dc:description/>
  <cp:lastModifiedBy>Christoph Jasser</cp:lastModifiedBy>
  <cp:revision>13</cp:revision>
  <dcterms:created xsi:type="dcterms:W3CDTF">2022-06-09T07:49:00Z</dcterms:created>
  <dcterms:modified xsi:type="dcterms:W3CDTF">2026-02-05T06:29:00Z</dcterms:modified>
</cp:coreProperties>
</file>