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87DF" w14:textId="5AA34B51" w:rsidR="005D2D8E" w:rsidRPr="006F3938" w:rsidRDefault="00C75E18" w:rsidP="00C75E18">
      <w:pPr>
        <w:pStyle w:val="Titel"/>
        <w:jc w:val="center"/>
        <w:rPr>
          <w:b/>
          <w:bCs/>
        </w:rPr>
      </w:pPr>
      <w:r w:rsidRPr="006F3938">
        <w:rPr>
          <w:b/>
          <w:bCs/>
        </w:rPr>
        <w:t xml:space="preserve">AS2 </w:t>
      </w:r>
      <w:proofErr w:type="spellStart"/>
      <w:r w:rsidRPr="006F3938">
        <w:rPr>
          <w:b/>
          <w:bCs/>
        </w:rPr>
        <w:t>datasheet</w:t>
      </w:r>
      <w:proofErr w:type="spellEnd"/>
    </w:p>
    <w:p w14:paraId="4E76C26C" w14:textId="3D0D7DFB" w:rsidR="006F3938" w:rsidRDefault="006F393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6F3938" w14:paraId="17DC2844" w14:textId="77777777" w:rsidTr="004D26E2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64DD463B" w14:textId="4AF88C53" w:rsidR="006F3938" w:rsidRPr="00F11667" w:rsidRDefault="006F3938" w:rsidP="006F3938">
            <w:pPr>
              <w:tabs>
                <w:tab w:val="left" w:pos="2745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Transfer</w:t>
            </w:r>
          </w:p>
        </w:tc>
      </w:tr>
      <w:tr w:rsidR="006F3938" w:rsidRPr="00F11667" w14:paraId="0465C2B7" w14:textId="77777777" w:rsidTr="00682641">
        <w:trPr>
          <w:trHeight w:val="306"/>
        </w:trPr>
        <w:tc>
          <w:tcPr>
            <w:tcW w:w="3403" w:type="dxa"/>
            <w:tcBorders>
              <w:right w:val="single" w:sz="4" w:space="0" w:color="auto"/>
            </w:tcBorders>
          </w:tcPr>
          <w:p w14:paraId="6162BECE" w14:textId="26D9B2EB" w:rsidR="006F3938" w:rsidRPr="006F3938" w:rsidRDefault="00ED4721" w:rsidP="00517DC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Protocol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5B81F" w14:textId="1A1C76DF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0E8F759" w14:textId="665EF7C1" w:rsidR="006F3938" w:rsidRPr="00F11667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http(s)</w:t>
            </w:r>
          </w:p>
        </w:tc>
      </w:tr>
      <w:tr w:rsidR="006F3938" w:rsidRPr="00F11667" w14:paraId="41788005" w14:textId="77777777" w:rsidTr="00682641">
        <w:trPr>
          <w:trHeight w:val="214"/>
        </w:trPr>
        <w:tc>
          <w:tcPr>
            <w:tcW w:w="3403" w:type="dxa"/>
            <w:tcBorders>
              <w:right w:val="single" w:sz="4" w:space="0" w:color="auto"/>
            </w:tcBorders>
          </w:tcPr>
          <w:p w14:paraId="47A095BE" w14:textId="7EFE7572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 Test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D7C7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E5A83A1" w14:textId="4783D95D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</w:t>
            </w:r>
            <w:r w:rsidR="004731C6">
              <w:rPr>
                <w:sz w:val="28"/>
                <w:szCs w:val="28"/>
                <w:lang w:val="en-US"/>
              </w:rPr>
              <w:t>_T</w:t>
            </w:r>
          </w:p>
        </w:tc>
      </w:tr>
      <w:tr w:rsidR="006F3938" w:rsidRPr="00F11667" w14:paraId="50EC1F15" w14:textId="77777777" w:rsidTr="00682641">
        <w:trPr>
          <w:trHeight w:val="264"/>
        </w:trPr>
        <w:tc>
          <w:tcPr>
            <w:tcW w:w="3403" w:type="dxa"/>
            <w:tcBorders>
              <w:right w:val="single" w:sz="4" w:space="0" w:color="auto"/>
            </w:tcBorders>
          </w:tcPr>
          <w:p w14:paraId="0A5FAACC" w14:textId="5193521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 Prod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80BA2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6D41310" w14:textId="6113C4D9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</w:t>
            </w:r>
          </w:p>
        </w:tc>
      </w:tr>
      <w:tr w:rsidR="006F3938" w:rsidRPr="00F11667" w14:paraId="4F996A0A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4C10A442" w14:textId="6884207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Data Format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A459A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D715368" w14:textId="015B1C51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*.*</w:t>
            </w:r>
          </w:p>
        </w:tc>
      </w:tr>
      <w:tr w:rsidR="006F3938" w:rsidRPr="00F11667" w14:paraId="679815C4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9C1172E" w14:textId="6E7B2617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Encryption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308B0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B85D062" w14:textId="21E6471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3DES</w:t>
            </w:r>
          </w:p>
        </w:tc>
      </w:tr>
      <w:tr w:rsidR="006F3938" w:rsidRPr="00F11667" w14:paraId="0BDDAEF5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DE649DF" w14:textId="4B49978C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CB6A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087FC0F" w14:textId="79D53CBE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RSA-SHA1</w:t>
            </w:r>
          </w:p>
        </w:tc>
      </w:tr>
      <w:tr w:rsidR="006F3938" w:rsidRPr="00F11667" w14:paraId="1F9451E0" w14:textId="77777777" w:rsidTr="00682641">
        <w:trPr>
          <w:trHeight w:val="70"/>
        </w:trPr>
        <w:tc>
          <w:tcPr>
            <w:tcW w:w="3403" w:type="dxa"/>
            <w:tcBorders>
              <w:bottom w:val="single" w:sz="4" w:space="0" w:color="auto"/>
              <w:right w:val="single" w:sz="4" w:space="0" w:color="auto"/>
            </w:tcBorders>
          </w:tcPr>
          <w:p w14:paraId="6661851D" w14:textId="7D96E31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MDN transmission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C98E1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28DA8DF" w14:textId="0C08A098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synchron</w:t>
            </w:r>
            <w:proofErr w:type="spellEnd"/>
          </w:p>
        </w:tc>
      </w:tr>
    </w:tbl>
    <w:p w14:paraId="65B0C30E" w14:textId="4937ED5E" w:rsidR="00517DC5" w:rsidRDefault="00517DC5" w:rsidP="00C75E18">
      <w:pPr>
        <w:rPr>
          <w:lang w:val="en-US"/>
        </w:rPr>
      </w:pPr>
    </w:p>
    <w:tbl>
      <w:tblPr>
        <w:tblStyle w:val="Tabellenraster"/>
        <w:tblW w:w="9781" w:type="dxa"/>
        <w:tblInd w:w="-147" w:type="dxa"/>
        <w:tblLook w:val="04A0" w:firstRow="1" w:lastRow="0" w:firstColumn="1" w:lastColumn="0" w:noHBand="0" w:noVBand="1"/>
      </w:tblPr>
      <w:tblGrid>
        <w:gridCol w:w="2836"/>
        <w:gridCol w:w="425"/>
        <w:gridCol w:w="6520"/>
      </w:tblGrid>
      <w:tr w:rsidR="00517DC5" w14:paraId="7C5C8523" w14:textId="77777777" w:rsidTr="00A84CD8">
        <w:trPr>
          <w:trHeight w:val="555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0BA2B73E" w14:textId="30BBCD56" w:rsidR="00517DC5" w:rsidRPr="00F11667" w:rsidRDefault="00517DC5" w:rsidP="009A1B44">
            <w:pPr>
              <w:tabs>
                <w:tab w:val="left" w:pos="2745"/>
              </w:tabs>
              <w:rPr>
                <w:b/>
                <w:bCs/>
              </w:rPr>
            </w:pPr>
            <w:proofErr w:type="spellStart"/>
            <w:r w:rsidRPr="00517DC5">
              <w:rPr>
                <w:b/>
                <w:bCs/>
                <w:sz w:val="32"/>
                <w:szCs w:val="32"/>
              </w:rPr>
              <w:t>Productive</w:t>
            </w:r>
            <w:proofErr w:type="spellEnd"/>
            <w:r w:rsidRPr="00517DC5">
              <w:rPr>
                <w:b/>
                <w:bCs/>
                <w:sz w:val="32"/>
                <w:szCs w:val="32"/>
              </w:rPr>
              <w:t xml:space="preserve"> &amp; </w:t>
            </w:r>
            <w:proofErr w:type="gramStart"/>
            <w:r w:rsidRPr="00517DC5">
              <w:rPr>
                <w:b/>
                <w:bCs/>
                <w:sz w:val="32"/>
                <w:szCs w:val="32"/>
              </w:rPr>
              <w:t>Test System</w:t>
            </w:r>
            <w:proofErr w:type="gramEnd"/>
          </w:p>
        </w:tc>
      </w:tr>
      <w:tr w:rsidR="00A84CD8" w:rsidRPr="00430043" w14:paraId="3F97FA3B" w14:textId="77777777" w:rsidTr="00A84CD8">
        <w:trPr>
          <w:trHeight w:val="118"/>
        </w:trPr>
        <w:tc>
          <w:tcPr>
            <w:tcW w:w="2836" w:type="dxa"/>
            <w:tcBorders>
              <w:right w:val="single" w:sz="4" w:space="0" w:color="auto"/>
            </w:tcBorders>
          </w:tcPr>
          <w:p w14:paraId="7B1146A3" w14:textId="4C10CB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Address https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FCF5A" w14:textId="30D160CD" w:rsidR="00517DC5" w:rsidRPr="006F3938" w:rsidRDefault="00A84CD8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6520" w:type="dxa"/>
            <w:tcBorders>
              <w:left w:val="nil"/>
            </w:tcBorders>
          </w:tcPr>
          <w:p w14:paraId="1F529E84" w14:textId="04C5C4E2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  <w:lang w:val="en-US"/>
              </w:rPr>
              <w:t>s</w:t>
            </w:r>
            <w:r w:rsidRPr="00517DC5">
              <w:rPr>
                <w:sz w:val="28"/>
                <w:szCs w:val="28"/>
                <w:lang w:val="en-US"/>
              </w:rPr>
              <w:t>://bc</w:t>
            </w:r>
            <w:r w:rsidR="00A84CD8">
              <w:rPr>
                <w:sz w:val="28"/>
                <w:szCs w:val="28"/>
                <w:lang w:val="en-US"/>
              </w:rPr>
              <w:t>1</w:t>
            </w:r>
            <w:r w:rsidRPr="00517DC5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cloud01</w:t>
            </w:r>
            <w:r w:rsidRPr="00517DC5">
              <w:rPr>
                <w:sz w:val="28"/>
                <w:szCs w:val="28"/>
                <w:lang w:val="en-US"/>
              </w:rPr>
              <w:t>.gdp-edi.</w:t>
            </w:r>
            <w:r w:rsidR="008C11C8">
              <w:rPr>
                <w:sz w:val="28"/>
                <w:szCs w:val="28"/>
                <w:lang w:val="en-US"/>
              </w:rPr>
              <w:t>eu</w:t>
            </w:r>
            <w:r w:rsidR="00FD4E59">
              <w:rPr>
                <w:sz w:val="28"/>
                <w:szCs w:val="28"/>
                <w:lang w:val="en-US"/>
              </w:rPr>
              <w:t>:1239</w:t>
            </w:r>
            <w:r w:rsidRPr="00517DC5">
              <w:rPr>
                <w:sz w:val="28"/>
                <w:szCs w:val="28"/>
                <w:lang w:val="en-US"/>
              </w:rPr>
              <w:t>/AS2/AS2Inbound.aspx</w:t>
            </w:r>
          </w:p>
        </w:tc>
      </w:tr>
      <w:tr w:rsidR="00A84CD8" w:rsidRPr="00F11667" w14:paraId="6DBD12A3" w14:textId="77777777" w:rsidTr="00A84CD8">
        <w:trPr>
          <w:trHeight w:val="70"/>
        </w:trPr>
        <w:tc>
          <w:tcPr>
            <w:tcW w:w="2836" w:type="dxa"/>
            <w:tcBorders>
              <w:right w:val="single" w:sz="4" w:space="0" w:color="auto"/>
            </w:tcBorders>
          </w:tcPr>
          <w:p w14:paraId="44677FD3" w14:textId="6C37BC9C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Port https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FAC0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759845DC" w14:textId="57E24473" w:rsidR="00517DC5" w:rsidRPr="006F3938" w:rsidRDefault="00FD4E59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1239</w:t>
            </w:r>
          </w:p>
        </w:tc>
      </w:tr>
      <w:tr w:rsidR="00A84CD8" w:rsidRPr="00F11667" w14:paraId="38FE83FB" w14:textId="77777777" w:rsidTr="00A84CD8">
        <w:trPr>
          <w:trHeight w:val="70"/>
        </w:trPr>
        <w:tc>
          <w:tcPr>
            <w:tcW w:w="2836" w:type="dxa"/>
            <w:tcBorders>
              <w:right w:val="single" w:sz="4" w:space="0" w:color="auto"/>
            </w:tcBorders>
          </w:tcPr>
          <w:p w14:paraId="0980F207" w14:textId="1E202FC1" w:rsidR="00970537" w:rsidRPr="006F3938" w:rsidRDefault="00152ABF" w:rsidP="0097053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 xml:space="preserve">IP-Address Inbound </w:t>
            </w:r>
            <w:r>
              <w:rPr>
                <w:sz w:val="28"/>
                <w:szCs w:val="28"/>
                <w:lang w:val="en-US"/>
              </w:rPr>
              <w:t xml:space="preserve">and </w:t>
            </w:r>
            <w:r w:rsidRPr="00517DC5">
              <w:rPr>
                <w:sz w:val="28"/>
                <w:szCs w:val="28"/>
                <w:lang w:val="en-US"/>
              </w:rPr>
              <w:t>Outbound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D19EEE" w14:textId="77777777" w:rsidR="00970537" w:rsidRPr="006F3938" w:rsidRDefault="00970537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3A12319A" w14:textId="099B0B33" w:rsidR="00970537" w:rsidRPr="006F3938" w:rsidRDefault="00970537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96E7A">
              <w:rPr>
                <w:sz w:val="28"/>
                <w:szCs w:val="28"/>
                <w:lang w:val="en-US"/>
              </w:rPr>
              <w:t>13.95.9.50</w:t>
            </w:r>
          </w:p>
          <w:p w14:paraId="2ECAE6A1" w14:textId="4D61EDD4" w:rsidR="00970537" w:rsidRPr="006F3938" w:rsidRDefault="00146743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172.173.221.143</w:t>
            </w:r>
          </w:p>
        </w:tc>
      </w:tr>
      <w:tr w:rsidR="00A84CD8" w:rsidRPr="00F11667" w14:paraId="154D5122" w14:textId="77777777" w:rsidTr="00A84CD8">
        <w:trPr>
          <w:trHeight w:val="935"/>
        </w:trPr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14:paraId="230AB233" w14:textId="4F32EE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Certificates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30F7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2F561AC2" w14:textId="0826D7EC" w:rsidR="00517DC5" w:rsidRPr="006F3938" w:rsidRDefault="00AA782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A7821">
              <w:rPr>
                <w:sz w:val="28"/>
                <w:szCs w:val="28"/>
                <w:lang w:val="en-US"/>
              </w:rPr>
              <w:object w:dxaOrig="3271" w:dyaOrig="811" w14:anchorId="1799F3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5pt;height:40.5pt" o:ole="">
                  <v:imagedata r:id="rId6" o:title=""/>
                </v:shape>
                <o:OLEObject Type="Embed" ProgID="Package" ShapeID="_x0000_i1025" DrawAspect="Content" ObjectID="_1779597678" r:id="rId7"/>
              </w:object>
            </w:r>
          </w:p>
        </w:tc>
      </w:tr>
    </w:tbl>
    <w:p w14:paraId="0199FD9A" w14:textId="77777777" w:rsidR="00517DC5" w:rsidRPr="006F3938" w:rsidRDefault="00517DC5" w:rsidP="00970537">
      <w:pPr>
        <w:rPr>
          <w:lang w:val="en-US"/>
        </w:rPr>
      </w:pPr>
    </w:p>
    <w:sectPr w:rsidR="00517DC5" w:rsidRPr="006F393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4BA7F" w14:textId="77777777" w:rsidR="00F11667" w:rsidRDefault="00F11667" w:rsidP="00F11667">
      <w:pPr>
        <w:spacing w:after="0" w:line="240" w:lineRule="auto"/>
      </w:pPr>
      <w:r>
        <w:separator/>
      </w:r>
    </w:p>
  </w:endnote>
  <w:endnote w:type="continuationSeparator" w:id="0">
    <w:p w14:paraId="4F8A4A78" w14:textId="77777777" w:rsidR="00F11667" w:rsidRDefault="00F11667" w:rsidP="00F1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5970" w14:textId="5B443F16" w:rsidR="00682641" w:rsidRDefault="00682641">
    <w:pPr>
      <w:pStyle w:val="Fuzeile"/>
    </w:pPr>
    <w:r>
      <w:t xml:space="preserve">Version 2.1.5 </w:t>
    </w:r>
    <w:r>
      <w:tab/>
    </w:r>
    <w:r>
      <w:tab/>
      <w:t>09.06.2022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6130E" w14:textId="77777777" w:rsidR="00F11667" w:rsidRDefault="00F11667" w:rsidP="00F11667">
      <w:pPr>
        <w:spacing w:after="0" w:line="240" w:lineRule="auto"/>
      </w:pPr>
      <w:r>
        <w:separator/>
      </w:r>
    </w:p>
  </w:footnote>
  <w:footnote w:type="continuationSeparator" w:id="0">
    <w:p w14:paraId="002B882F" w14:textId="77777777" w:rsidR="00F11667" w:rsidRDefault="00F11667" w:rsidP="00F11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E18"/>
    <w:rsid w:val="00022E41"/>
    <w:rsid w:val="000655F2"/>
    <w:rsid w:val="00146743"/>
    <w:rsid w:val="00152ABF"/>
    <w:rsid w:val="00430043"/>
    <w:rsid w:val="004731C6"/>
    <w:rsid w:val="00517DC5"/>
    <w:rsid w:val="0057754C"/>
    <w:rsid w:val="005A6E3C"/>
    <w:rsid w:val="005D2D8E"/>
    <w:rsid w:val="00682641"/>
    <w:rsid w:val="006B732A"/>
    <w:rsid w:val="006F3938"/>
    <w:rsid w:val="00880CE5"/>
    <w:rsid w:val="008C11C8"/>
    <w:rsid w:val="00970537"/>
    <w:rsid w:val="00A84CD8"/>
    <w:rsid w:val="00AA7821"/>
    <w:rsid w:val="00C65F9D"/>
    <w:rsid w:val="00C75E18"/>
    <w:rsid w:val="00DA268F"/>
    <w:rsid w:val="00E07E44"/>
    <w:rsid w:val="00E96E7A"/>
    <w:rsid w:val="00EB78A2"/>
    <w:rsid w:val="00EC2C65"/>
    <w:rsid w:val="00ED4721"/>
    <w:rsid w:val="00F11667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1EA216"/>
  <w15:docId w15:val="{DDD591FF-04A3-4473-89D2-9513776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7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C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16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F11667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Absatz-Standardschriftart"/>
    <w:uiPriority w:val="99"/>
    <w:semiHidden/>
    <w:unhideWhenUsed/>
    <w:rsid w:val="00F11667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667"/>
  </w:style>
  <w:style w:type="character" w:styleId="Hervorhebung">
    <w:name w:val="Emphasis"/>
    <w:basedOn w:val="Absatz-Standardschriftart"/>
    <w:uiPriority w:val="20"/>
    <w:qFormat/>
    <w:rsid w:val="00EC2C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Jasser</dc:creator>
  <cp:keywords/>
  <dc:description/>
  <cp:lastModifiedBy>Christoph Jasser</cp:lastModifiedBy>
  <cp:revision>13</cp:revision>
  <dcterms:created xsi:type="dcterms:W3CDTF">2022-06-09T07:49:00Z</dcterms:created>
  <dcterms:modified xsi:type="dcterms:W3CDTF">2024-06-11T05:55:00Z</dcterms:modified>
</cp:coreProperties>
</file>