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B87DF" w14:textId="5AA34B51" w:rsidR="005D2D8E" w:rsidRPr="006F3938" w:rsidRDefault="00C75E18" w:rsidP="00C75E18">
      <w:pPr>
        <w:pStyle w:val="Titel"/>
        <w:jc w:val="center"/>
        <w:rPr>
          <w:b/>
          <w:bCs/>
        </w:rPr>
      </w:pPr>
      <w:r w:rsidRPr="006F3938">
        <w:rPr>
          <w:b/>
          <w:bCs/>
        </w:rPr>
        <w:t xml:space="preserve">AS2 </w:t>
      </w:r>
      <w:proofErr w:type="spellStart"/>
      <w:r w:rsidRPr="006F3938">
        <w:rPr>
          <w:b/>
          <w:bCs/>
        </w:rPr>
        <w:t>datasheet</w:t>
      </w:r>
      <w:proofErr w:type="spellEnd"/>
    </w:p>
    <w:p w14:paraId="671E1FC7" w14:textId="4A3638D5" w:rsidR="00C75E18" w:rsidRDefault="00C75E18" w:rsidP="00C75E18"/>
    <w:p w14:paraId="4E76C26C" w14:textId="3D0D7DFB" w:rsidR="006F3938" w:rsidRDefault="006F3938" w:rsidP="00C75E18"/>
    <w:tbl>
      <w:tblPr>
        <w:tblStyle w:val="Tabellenraster"/>
        <w:tblW w:w="9356" w:type="dxa"/>
        <w:tblInd w:w="-147" w:type="dxa"/>
        <w:tblLook w:val="04A0" w:firstRow="1" w:lastRow="0" w:firstColumn="1" w:lastColumn="0" w:noHBand="0" w:noVBand="1"/>
      </w:tblPr>
      <w:tblGrid>
        <w:gridCol w:w="3403"/>
        <w:gridCol w:w="283"/>
        <w:gridCol w:w="5670"/>
      </w:tblGrid>
      <w:tr w:rsidR="006F3938" w14:paraId="17DC2844" w14:textId="77777777" w:rsidTr="004D26E2">
        <w:trPr>
          <w:trHeight w:val="555"/>
        </w:trPr>
        <w:tc>
          <w:tcPr>
            <w:tcW w:w="935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DA3F"/>
          </w:tcPr>
          <w:p w14:paraId="64DD463B" w14:textId="4AF88C53" w:rsidR="006F3938" w:rsidRPr="00F11667" w:rsidRDefault="006F3938" w:rsidP="006F3938">
            <w:pPr>
              <w:tabs>
                <w:tab w:val="left" w:pos="2745"/>
              </w:tabs>
              <w:rPr>
                <w:b/>
                <w:bCs/>
              </w:rPr>
            </w:pPr>
            <w:r>
              <w:rPr>
                <w:b/>
                <w:bCs/>
                <w:sz w:val="32"/>
                <w:szCs w:val="32"/>
              </w:rPr>
              <w:t>Transfer</w:t>
            </w:r>
          </w:p>
        </w:tc>
      </w:tr>
      <w:tr w:rsidR="006F3938" w:rsidRPr="00F11667" w14:paraId="0465C2B7" w14:textId="77777777" w:rsidTr="00682641">
        <w:trPr>
          <w:trHeight w:val="306"/>
        </w:trPr>
        <w:tc>
          <w:tcPr>
            <w:tcW w:w="3403" w:type="dxa"/>
            <w:tcBorders>
              <w:right w:val="single" w:sz="4" w:space="0" w:color="auto"/>
            </w:tcBorders>
          </w:tcPr>
          <w:p w14:paraId="6162BECE" w14:textId="26D9B2EB" w:rsidR="006F3938" w:rsidRPr="006F3938" w:rsidRDefault="00ED4721" w:rsidP="00517DC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Communication Protocol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5F5B81F" w14:textId="1A1C76DF" w:rsidR="006F3938" w:rsidRPr="006F3938" w:rsidRDefault="006F3938" w:rsidP="00517DC5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5670" w:type="dxa"/>
            <w:tcBorders>
              <w:left w:val="nil"/>
            </w:tcBorders>
          </w:tcPr>
          <w:p w14:paraId="00E8F759" w14:textId="3CF5A55E" w:rsidR="006F3938" w:rsidRPr="00F11667" w:rsidRDefault="00ED4721" w:rsidP="00517DC5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https</w:t>
            </w:r>
          </w:p>
        </w:tc>
      </w:tr>
      <w:tr w:rsidR="006F3938" w:rsidRPr="00F11667" w14:paraId="50EC1F15" w14:textId="77777777" w:rsidTr="00682641">
        <w:trPr>
          <w:trHeight w:val="264"/>
        </w:trPr>
        <w:tc>
          <w:tcPr>
            <w:tcW w:w="3403" w:type="dxa"/>
            <w:tcBorders>
              <w:right w:val="single" w:sz="4" w:space="0" w:color="auto"/>
            </w:tcBorders>
          </w:tcPr>
          <w:p w14:paraId="0A5FAACC" w14:textId="3177588B" w:rsidR="006F3938" w:rsidRPr="006F3938" w:rsidRDefault="00ED4721" w:rsidP="00517DC5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AS2-Identifier</w:t>
            </w:r>
            <w:r w:rsidR="005D36ED">
              <w:rPr>
                <w:sz w:val="28"/>
                <w:szCs w:val="28"/>
                <w:lang w:val="en-US"/>
              </w:rPr>
              <w:t xml:space="preserve"> PROD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3280BA2" w14:textId="77777777" w:rsidR="006F3938" w:rsidRPr="006F3938" w:rsidRDefault="006F3938" w:rsidP="00517DC5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5670" w:type="dxa"/>
            <w:tcBorders>
              <w:left w:val="nil"/>
            </w:tcBorders>
          </w:tcPr>
          <w:p w14:paraId="46D41310" w14:textId="0E0A0688" w:rsidR="006F3938" w:rsidRPr="006F3938" w:rsidRDefault="00ED4721" w:rsidP="00517DC5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AS2_GDPEDI</w:t>
            </w:r>
          </w:p>
        </w:tc>
      </w:tr>
      <w:tr w:rsidR="005D36ED" w:rsidRPr="00F11667" w14:paraId="140A4B4F" w14:textId="77777777" w:rsidTr="00682641">
        <w:trPr>
          <w:trHeight w:val="264"/>
        </w:trPr>
        <w:tc>
          <w:tcPr>
            <w:tcW w:w="3403" w:type="dxa"/>
            <w:tcBorders>
              <w:right w:val="single" w:sz="4" w:space="0" w:color="auto"/>
            </w:tcBorders>
          </w:tcPr>
          <w:p w14:paraId="05FE3765" w14:textId="25B3CF7F" w:rsidR="005D36ED" w:rsidRDefault="005D36ED" w:rsidP="005D36ED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AS2-Identifier TEST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9FCC9A" w14:textId="77777777" w:rsidR="005D36ED" w:rsidRPr="006F3938" w:rsidRDefault="005D36ED" w:rsidP="00517DC5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5670" w:type="dxa"/>
            <w:tcBorders>
              <w:left w:val="nil"/>
            </w:tcBorders>
          </w:tcPr>
          <w:p w14:paraId="0178D830" w14:textId="67DD076E" w:rsidR="005D36ED" w:rsidRDefault="005D36ED" w:rsidP="00517DC5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AS2_GDPEDI_T</w:t>
            </w:r>
          </w:p>
        </w:tc>
      </w:tr>
      <w:tr w:rsidR="006F3938" w:rsidRPr="00F11667" w14:paraId="4F996A0A" w14:textId="77777777" w:rsidTr="00682641">
        <w:trPr>
          <w:trHeight w:val="70"/>
        </w:trPr>
        <w:tc>
          <w:tcPr>
            <w:tcW w:w="3403" w:type="dxa"/>
            <w:tcBorders>
              <w:right w:val="single" w:sz="4" w:space="0" w:color="auto"/>
            </w:tcBorders>
          </w:tcPr>
          <w:p w14:paraId="4C10A442" w14:textId="6884207B" w:rsidR="006F3938" w:rsidRPr="006F3938" w:rsidRDefault="00ED4721" w:rsidP="00517DC5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Data Format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7A459A" w14:textId="77777777" w:rsidR="006F3938" w:rsidRPr="006F3938" w:rsidRDefault="006F3938" w:rsidP="00517DC5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5670" w:type="dxa"/>
            <w:tcBorders>
              <w:left w:val="nil"/>
            </w:tcBorders>
          </w:tcPr>
          <w:p w14:paraId="0D715368" w14:textId="015B1C51" w:rsidR="006F3938" w:rsidRPr="006F3938" w:rsidRDefault="00ED4721" w:rsidP="00517DC5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*.*</w:t>
            </w:r>
          </w:p>
        </w:tc>
      </w:tr>
      <w:tr w:rsidR="006F3938" w:rsidRPr="00F11667" w14:paraId="679815C4" w14:textId="77777777" w:rsidTr="00682641">
        <w:trPr>
          <w:trHeight w:val="70"/>
        </w:trPr>
        <w:tc>
          <w:tcPr>
            <w:tcW w:w="3403" w:type="dxa"/>
            <w:tcBorders>
              <w:right w:val="single" w:sz="4" w:space="0" w:color="auto"/>
            </w:tcBorders>
          </w:tcPr>
          <w:p w14:paraId="29C1172E" w14:textId="6E7B2617" w:rsidR="006F3938" w:rsidRPr="006F3938" w:rsidRDefault="00ED4721" w:rsidP="00517DC5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Encryption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FA308B0" w14:textId="77777777" w:rsidR="006F3938" w:rsidRPr="006F3938" w:rsidRDefault="006F3938" w:rsidP="00517DC5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5670" w:type="dxa"/>
            <w:tcBorders>
              <w:left w:val="nil"/>
            </w:tcBorders>
          </w:tcPr>
          <w:p w14:paraId="4B85D062" w14:textId="21E6471B" w:rsidR="006F3938" w:rsidRPr="006F3938" w:rsidRDefault="00ED4721" w:rsidP="00517DC5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3DES</w:t>
            </w:r>
          </w:p>
        </w:tc>
      </w:tr>
      <w:tr w:rsidR="006F3938" w:rsidRPr="00F11667" w14:paraId="0BDDAEF5" w14:textId="77777777" w:rsidTr="00682641">
        <w:trPr>
          <w:trHeight w:val="70"/>
        </w:trPr>
        <w:tc>
          <w:tcPr>
            <w:tcW w:w="3403" w:type="dxa"/>
            <w:tcBorders>
              <w:right w:val="single" w:sz="4" w:space="0" w:color="auto"/>
            </w:tcBorders>
          </w:tcPr>
          <w:p w14:paraId="2DE649DF" w14:textId="4B49978C" w:rsidR="006F3938" w:rsidRPr="006F3938" w:rsidRDefault="00ED4721" w:rsidP="00517DC5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Signature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6ACB6AB" w14:textId="77777777" w:rsidR="006F3938" w:rsidRPr="006F3938" w:rsidRDefault="006F3938" w:rsidP="00517DC5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5670" w:type="dxa"/>
            <w:tcBorders>
              <w:left w:val="nil"/>
            </w:tcBorders>
          </w:tcPr>
          <w:p w14:paraId="5087FC0F" w14:textId="79D53CBE" w:rsidR="006F3938" w:rsidRPr="006F3938" w:rsidRDefault="00ED4721" w:rsidP="00517DC5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RSA-SHA1</w:t>
            </w:r>
          </w:p>
        </w:tc>
      </w:tr>
      <w:tr w:rsidR="006F3938" w:rsidRPr="00F11667" w14:paraId="1F9451E0" w14:textId="77777777" w:rsidTr="00682641">
        <w:trPr>
          <w:trHeight w:val="70"/>
        </w:trPr>
        <w:tc>
          <w:tcPr>
            <w:tcW w:w="3403" w:type="dxa"/>
            <w:tcBorders>
              <w:bottom w:val="single" w:sz="4" w:space="0" w:color="auto"/>
              <w:right w:val="single" w:sz="4" w:space="0" w:color="auto"/>
            </w:tcBorders>
          </w:tcPr>
          <w:p w14:paraId="6661851D" w14:textId="7D96E31F" w:rsidR="006F3938" w:rsidRPr="006F3938" w:rsidRDefault="00ED4721" w:rsidP="00517DC5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MDN transmission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63C98E1" w14:textId="77777777" w:rsidR="006F3938" w:rsidRPr="006F3938" w:rsidRDefault="006F3938" w:rsidP="00517DC5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5670" w:type="dxa"/>
            <w:tcBorders>
              <w:left w:val="nil"/>
            </w:tcBorders>
          </w:tcPr>
          <w:p w14:paraId="528DA8DF" w14:textId="62A6F50F" w:rsidR="006F3938" w:rsidRPr="006F3938" w:rsidRDefault="00ED4721" w:rsidP="00517DC5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synchron</w:t>
            </w:r>
            <w:r w:rsidR="005D1C5C">
              <w:rPr>
                <w:sz w:val="28"/>
                <w:szCs w:val="28"/>
                <w:lang w:val="en-US"/>
              </w:rPr>
              <w:t>ous</w:t>
            </w:r>
          </w:p>
        </w:tc>
      </w:tr>
    </w:tbl>
    <w:p w14:paraId="65B0C30E" w14:textId="4937ED5E" w:rsidR="00517DC5" w:rsidRDefault="00517DC5" w:rsidP="00C75E18">
      <w:pPr>
        <w:rPr>
          <w:lang w:val="en-US"/>
        </w:rPr>
      </w:pPr>
    </w:p>
    <w:tbl>
      <w:tblPr>
        <w:tblStyle w:val="Tabellenraster"/>
        <w:tblW w:w="9356" w:type="dxa"/>
        <w:tblInd w:w="-147" w:type="dxa"/>
        <w:tblLook w:val="04A0" w:firstRow="1" w:lastRow="0" w:firstColumn="1" w:lastColumn="0" w:noHBand="0" w:noVBand="1"/>
      </w:tblPr>
      <w:tblGrid>
        <w:gridCol w:w="2694"/>
        <w:gridCol w:w="283"/>
        <w:gridCol w:w="6379"/>
      </w:tblGrid>
      <w:tr w:rsidR="00517DC5" w14:paraId="7C5C8523" w14:textId="77777777" w:rsidTr="009A1B44">
        <w:trPr>
          <w:trHeight w:val="555"/>
        </w:trPr>
        <w:tc>
          <w:tcPr>
            <w:tcW w:w="935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DA3F"/>
          </w:tcPr>
          <w:p w14:paraId="0BA2B73E" w14:textId="30BBCD56" w:rsidR="00517DC5" w:rsidRPr="00F11667" w:rsidRDefault="00517DC5" w:rsidP="009A1B44">
            <w:pPr>
              <w:tabs>
                <w:tab w:val="left" w:pos="2745"/>
              </w:tabs>
              <w:rPr>
                <w:b/>
                <w:bCs/>
              </w:rPr>
            </w:pPr>
            <w:proofErr w:type="spellStart"/>
            <w:r w:rsidRPr="00517DC5">
              <w:rPr>
                <w:b/>
                <w:bCs/>
                <w:sz w:val="32"/>
                <w:szCs w:val="32"/>
              </w:rPr>
              <w:t>Productive</w:t>
            </w:r>
            <w:proofErr w:type="spellEnd"/>
            <w:r w:rsidRPr="00517DC5">
              <w:rPr>
                <w:b/>
                <w:bCs/>
                <w:sz w:val="32"/>
                <w:szCs w:val="32"/>
              </w:rPr>
              <w:t xml:space="preserve"> &amp; Test System</w:t>
            </w:r>
          </w:p>
        </w:tc>
      </w:tr>
      <w:tr w:rsidR="00517DC5" w:rsidRPr="00293783" w14:paraId="3F97FA3B" w14:textId="77777777" w:rsidTr="00400106">
        <w:trPr>
          <w:trHeight w:val="118"/>
        </w:trPr>
        <w:tc>
          <w:tcPr>
            <w:tcW w:w="2694" w:type="dxa"/>
            <w:tcBorders>
              <w:right w:val="single" w:sz="4" w:space="0" w:color="auto"/>
            </w:tcBorders>
          </w:tcPr>
          <w:p w14:paraId="7B1146A3" w14:textId="4C10CB6E" w:rsidR="00517DC5" w:rsidRPr="006F3938" w:rsidRDefault="00517DC5" w:rsidP="009A1B44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517DC5">
              <w:rPr>
                <w:sz w:val="28"/>
                <w:szCs w:val="28"/>
                <w:lang w:val="en-US"/>
              </w:rPr>
              <w:t>Target Address https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0CFCF5A" w14:textId="77777777" w:rsidR="00517DC5" w:rsidRPr="006F3938" w:rsidRDefault="00517DC5" w:rsidP="009A1B44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6379" w:type="dxa"/>
            <w:tcBorders>
              <w:left w:val="nil"/>
            </w:tcBorders>
          </w:tcPr>
          <w:p w14:paraId="1F529E84" w14:textId="55DA9252" w:rsidR="00517DC5" w:rsidRPr="006F3938" w:rsidRDefault="00517DC5" w:rsidP="009A1B44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517DC5">
              <w:rPr>
                <w:sz w:val="28"/>
                <w:szCs w:val="28"/>
                <w:lang w:val="en-US"/>
              </w:rPr>
              <w:t>http</w:t>
            </w:r>
            <w:r>
              <w:rPr>
                <w:sz w:val="28"/>
                <w:szCs w:val="28"/>
                <w:lang w:val="en-US"/>
              </w:rPr>
              <w:t>s</w:t>
            </w:r>
            <w:r w:rsidRPr="00517DC5">
              <w:rPr>
                <w:sz w:val="28"/>
                <w:szCs w:val="28"/>
                <w:lang w:val="en-US"/>
              </w:rPr>
              <w:t>://bc-</w:t>
            </w:r>
            <w:r>
              <w:rPr>
                <w:sz w:val="28"/>
                <w:szCs w:val="28"/>
                <w:lang w:val="en-US"/>
              </w:rPr>
              <w:t>cloud01</w:t>
            </w:r>
            <w:r w:rsidRPr="00517DC5">
              <w:rPr>
                <w:sz w:val="28"/>
                <w:szCs w:val="28"/>
                <w:lang w:val="en-US"/>
              </w:rPr>
              <w:t>.gdp-edi.</w:t>
            </w:r>
            <w:r w:rsidR="002B79C5">
              <w:rPr>
                <w:sz w:val="28"/>
                <w:szCs w:val="28"/>
                <w:lang w:val="en-US"/>
              </w:rPr>
              <w:t>eu</w:t>
            </w:r>
            <w:r w:rsidRPr="00517DC5">
              <w:rPr>
                <w:sz w:val="28"/>
                <w:szCs w:val="28"/>
                <w:lang w:val="en-US"/>
              </w:rPr>
              <w:t>/AS2/AS2Inbound.aspx</w:t>
            </w:r>
          </w:p>
        </w:tc>
      </w:tr>
      <w:tr w:rsidR="00517DC5" w:rsidRPr="00F11667" w14:paraId="6DBD12A3" w14:textId="77777777" w:rsidTr="00400106">
        <w:trPr>
          <w:trHeight w:val="70"/>
        </w:trPr>
        <w:tc>
          <w:tcPr>
            <w:tcW w:w="2694" w:type="dxa"/>
            <w:tcBorders>
              <w:right w:val="single" w:sz="4" w:space="0" w:color="auto"/>
            </w:tcBorders>
          </w:tcPr>
          <w:p w14:paraId="44677FD3" w14:textId="6C37BC9C" w:rsidR="00517DC5" w:rsidRPr="006F3938" w:rsidRDefault="00517DC5" w:rsidP="009A1B44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517DC5">
              <w:rPr>
                <w:sz w:val="28"/>
                <w:szCs w:val="28"/>
                <w:lang w:val="en-US"/>
              </w:rPr>
              <w:t>Target Port https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19FAC0D" w14:textId="77777777" w:rsidR="00517DC5" w:rsidRPr="006F3938" w:rsidRDefault="00517DC5" w:rsidP="009A1B44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6379" w:type="dxa"/>
            <w:tcBorders>
              <w:left w:val="nil"/>
            </w:tcBorders>
          </w:tcPr>
          <w:p w14:paraId="759845DC" w14:textId="5849B26E" w:rsidR="00517DC5" w:rsidRPr="006F3938" w:rsidRDefault="00517DC5" w:rsidP="009A1B44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443</w:t>
            </w:r>
          </w:p>
        </w:tc>
      </w:tr>
      <w:tr w:rsidR="00970537" w:rsidRPr="000F6145" w14:paraId="38FE83FB" w14:textId="77777777" w:rsidTr="00400106">
        <w:trPr>
          <w:trHeight w:val="70"/>
        </w:trPr>
        <w:tc>
          <w:tcPr>
            <w:tcW w:w="2694" w:type="dxa"/>
            <w:tcBorders>
              <w:right w:val="single" w:sz="4" w:space="0" w:color="auto"/>
            </w:tcBorders>
          </w:tcPr>
          <w:p w14:paraId="0980F207" w14:textId="415A8E95" w:rsidR="00970537" w:rsidRPr="006F3938" w:rsidRDefault="00152ABF" w:rsidP="00970537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517DC5">
              <w:rPr>
                <w:sz w:val="28"/>
                <w:szCs w:val="28"/>
                <w:lang w:val="en-US"/>
              </w:rPr>
              <w:t>IP-Address</w:t>
            </w:r>
            <w:r w:rsidR="003C239A">
              <w:rPr>
                <w:sz w:val="28"/>
                <w:szCs w:val="28"/>
                <w:lang w:val="en-US"/>
              </w:rPr>
              <w:t>es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32D19EEE" w14:textId="77777777" w:rsidR="00970537" w:rsidRPr="006F3938" w:rsidRDefault="00970537" w:rsidP="009A1B44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6379" w:type="dxa"/>
            <w:tcBorders>
              <w:left w:val="nil"/>
            </w:tcBorders>
          </w:tcPr>
          <w:p w14:paraId="77AB61DD" w14:textId="77777777" w:rsidR="000F6145" w:rsidRDefault="00970537" w:rsidP="000F6145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E96E7A">
              <w:rPr>
                <w:sz w:val="28"/>
                <w:szCs w:val="28"/>
                <w:lang w:val="en-US"/>
              </w:rPr>
              <w:t>13.95.9.50</w:t>
            </w:r>
            <w:r w:rsidR="0079261D">
              <w:rPr>
                <w:sz w:val="28"/>
                <w:szCs w:val="28"/>
                <w:lang w:val="en-US"/>
              </w:rPr>
              <w:t xml:space="preserve"> </w:t>
            </w:r>
          </w:p>
          <w:p w14:paraId="2ECAE6A1" w14:textId="6E1CDC23" w:rsidR="00970537" w:rsidRPr="006F3938" w:rsidRDefault="00782598" w:rsidP="000F6145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3C239A">
              <w:rPr>
                <w:sz w:val="28"/>
                <w:szCs w:val="28"/>
                <w:lang w:val="en-US"/>
              </w:rPr>
              <w:t>172.173.221.143</w:t>
            </w:r>
            <w:r w:rsidR="0079261D">
              <w:rPr>
                <w:sz w:val="28"/>
                <w:szCs w:val="28"/>
                <w:lang w:val="en-US"/>
              </w:rPr>
              <w:t xml:space="preserve"> </w:t>
            </w:r>
          </w:p>
        </w:tc>
      </w:tr>
      <w:tr w:rsidR="00517DC5" w:rsidRPr="0079261D" w14:paraId="154D5122" w14:textId="77777777" w:rsidTr="00EE199B">
        <w:trPr>
          <w:trHeight w:val="226"/>
        </w:trPr>
        <w:tc>
          <w:tcPr>
            <w:tcW w:w="2694" w:type="dxa"/>
            <w:tcBorders>
              <w:bottom w:val="single" w:sz="4" w:space="0" w:color="auto"/>
              <w:right w:val="single" w:sz="4" w:space="0" w:color="auto"/>
            </w:tcBorders>
          </w:tcPr>
          <w:p w14:paraId="230AB233" w14:textId="3FF16046" w:rsidR="00517DC5" w:rsidRPr="006F3938" w:rsidRDefault="00400106" w:rsidP="009A1B44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400106">
              <w:rPr>
                <w:sz w:val="28"/>
                <w:szCs w:val="28"/>
                <w:u w:val="single"/>
                <w:lang w:val="en-US"/>
              </w:rPr>
              <w:t>Self-signed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="00517DC5" w:rsidRPr="00517DC5">
              <w:rPr>
                <w:sz w:val="28"/>
                <w:szCs w:val="28"/>
                <w:lang w:val="en-US"/>
              </w:rPr>
              <w:t>Certificate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C630F7D" w14:textId="77777777" w:rsidR="00517DC5" w:rsidRPr="006F3938" w:rsidRDefault="00517DC5" w:rsidP="009A1B44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6379" w:type="dxa"/>
            <w:tcBorders>
              <w:left w:val="nil"/>
            </w:tcBorders>
          </w:tcPr>
          <w:p w14:paraId="2F561AC2" w14:textId="4DC4A49C" w:rsidR="00517DC5" w:rsidRPr="006F3938" w:rsidRDefault="00832634" w:rsidP="009A1B44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object w:dxaOrig="1546" w:dyaOrig="1001" w14:anchorId="0E55FF0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7.25pt;height:50.25pt" o:ole="">
                  <v:imagedata r:id="rId6" o:title=""/>
                </v:shape>
                <o:OLEObject Type="Embed" ProgID="Package" ShapeID="_x0000_i1025" DrawAspect="Icon" ObjectID="_1768019494" r:id="rId7"/>
              </w:object>
            </w:r>
          </w:p>
        </w:tc>
      </w:tr>
    </w:tbl>
    <w:p w14:paraId="0199FD9A" w14:textId="77777777" w:rsidR="00517DC5" w:rsidRPr="006F3938" w:rsidRDefault="00517DC5" w:rsidP="00EE199B">
      <w:pPr>
        <w:rPr>
          <w:lang w:val="en-US"/>
        </w:rPr>
      </w:pPr>
    </w:p>
    <w:sectPr w:rsidR="00517DC5" w:rsidRPr="006F3938"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4BA7F" w14:textId="77777777" w:rsidR="00F11667" w:rsidRDefault="00F11667" w:rsidP="00F11667">
      <w:pPr>
        <w:spacing w:after="0" w:line="240" w:lineRule="auto"/>
      </w:pPr>
      <w:r>
        <w:separator/>
      </w:r>
    </w:p>
  </w:endnote>
  <w:endnote w:type="continuationSeparator" w:id="0">
    <w:p w14:paraId="4F8A4A78" w14:textId="77777777" w:rsidR="00F11667" w:rsidRDefault="00F11667" w:rsidP="00F11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65970" w14:textId="5B443F16" w:rsidR="00682641" w:rsidRDefault="00682641">
    <w:pPr>
      <w:pStyle w:val="Fuzeile"/>
    </w:pPr>
    <w:r>
      <w:t xml:space="preserve">Version 2.1.5 </w:t>
    </w:r>
    <w:r>
      <w:tab/>
    </w:r>
    <w:r>
      <w:tab/>
      <w:t>09.06.2022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6130E" w14:textId="77777777" w:rsidR="00F11667" w:rsidRDefault="00F11667" w:rsidP="00F11667">
      <w:pPr>
        <w:spacing w:after="0" w:line="240" w:lineRule="auto"/>
      </w:pPr>
      <w:r>
        <w:separator/>
      </w:r>
    </w:p>
  </w:footnote>
  <w:footnote w:type="continuationSeparator" w:id="0">
    <w:p w14:paraId="002B882F" w14:textId="77777777" w:rsidR="00F11667" w:rsidRDefault="00F11667" w:rsidP="00F116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5E18"/>
    <w:rsid w:val="000655F2"/>
    <w:rsid w:val="000F6145"/>
    <w:rsid w:val="00152ABF"/>
    <w:rsid w:val="00293783"/>
    <w:rsid w:val="002B79C5"/>
    <w:rsid w:val="002C5CF2"/>
    <w:rsid w:val="003A2A1A"/>
    <w:rsid w:val="003C239A"/>
    <w:rsid w:val="00400106"/>
    <w:rsid w:val="00436825"/>
    <w:rsid w:val="00517DC5"/>
    <w:rsid w:val="005D1C5C"/>
    <w:rsid w:val="005D2D8E"/>
    <w:rsid w:val="005D36ED"/>
    <w:rsid w:val="00682641"/>
    <w:rsid w:val="006B732A"/>
    <w:rsid w:val="006F3938"/>
    <w:rsid w:val="0073573F"/>
    <w:rsid w:val="00782598"/>
    <w:rsid w:val="0079261D"/>
    <w:rsid w:val="00832634"/>
    <w:rsid w:val="00840627"/>
    <w:rsid w:val="00855121"/>
    <w:rsid w:val="0085542E"/>
    <w:rsid w:val="00970537"/>
    <w:rsid w:val="00AB0F12"/>
    <w:rsid w:val="00AD5383"/>
    <w:rsid w:val="00BF4BDE"/>
    <w:rsid w:val="00C75E18"/>
    <w:rsid w:val="00CB41C1"/>
    <w:rsid w:val="00DD0F5B"/>
    <w:rsid w:val="00E96E7A"/>
    <w:rsid w:val="00EB78A2"/>
    <w:rsid w:val="00ED4721"/>
    <w:rsid w:val="00EE199B"/>
    <w:rsid w:val="00F11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4B1EA216"/>
  <w15:docId w15:val="{2FE7591F-23E9-4CA3-81DD-26BF3CB79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C75E1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75E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lenraster">
    <w:name w:val="Table Grid"/>
    <w:basedOn w:val="NormaleTabelle"/>
    <w:uiPriority w:val="39"/>
    <w:rsid w:val="00C75E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nhideWhenUsed/>
    <w:rsid w:val="00F1166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KopfzeileZchn">
    <w:name w:val="Kopfzeile Zchn"/>
    <w:basedOn w:val="Absatz-Standardschriftart"/>
    <w:link w:val="Kopfzeile"/>
    <w:rsid w:val="00F11667"/>
    <w:rPr>
      <w:rFonts w:ascii="Arial" w:eastAsia="Times New Roman" w:hAnsi="Arial" w:cs="Times New Roman"/>
      <w:sz w:val="20"/>
      <w:szCs w:val="20"/>
      <w:lang w:eastAsia="ar-SA"/>
    </w:rPr>
  </w:style>
  <w:style w:type="character" w:styleId="Hyperlink">
    <w:name w:val="Hyperlink"/>
    <w:basedOn w:val="Absatz-Standardschriftart"/>
    <w:uiPriority w:val="99"/>
    <w:semiHidden/>
    <w:unhideWhenUsed/>
    <w:rsid w:val="00F11667"/>
    <w:rPr>
      <w:color w:val="0000FF"/>
      <w:u w:val="single"/>
    </w:rPr>
  </w:style>
  <w:style w:type="paragraph" w:styleId="Fuzeile">
    <w:name w:val="footer"/>
    <w:basedOn w:val="Standard"/>
    <w:link w:val="FuzeileZchn"/>
    <w:uiPriority w:val="99"/>
    <w:unhideWhenUsed/>
    <w:rsid w:val="00F11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116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02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Jasser</dc:creator>
  <cp:keywords/>
  <dc:description/>
  <cp:lastModifiedBy>Christoph Jasser</cp:lastModifiedBy>
  <cp:revision>24</cp:revision>
  <dcterms:created xsi:type="dcterms:W3CDTF">2022-06-09T07:49:00Z</dcterms:created>
  <dcterms:modified xsi:type="dcterms:W3CDTF">2024-01-29T06:45:00Z</dcterms:modified>
</cp:coreProperties>
</file>